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E43" w:rsidRPr="00EB4E43" w:rsidRDefault="003E30F7" w:rsidP="00EB4E4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13pt;margin-top:-18pt;width:45pt;height:36pt;z-index:251653632" stroked="f">
            <v:textbox style="mso-next-textbox:#_x0000_s1028">
              <w:txbxContent>
                <w:p w:rsidR="00E56478" w:rsidRPr="00E56478" w:rsidRDefault="00F55DA9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sz w:val="40"/>
                      <w:szCs w:val="40"/>
                    </w:rPr>
                    <w:t>B</w:t>
                  </w:r>
                </w:p>
              </w:txbxContent>
            </v:textbox>
          </v:shape>
        </w:pict>
      </w:r>
      <w:r w:rsidR="00EB4E43" w:rsidRPr="00C67B6A">
        <w:rPr>
          <w:rFonts w:ascii="Comic Sans MS" w:hAnsi="Comic Sans MS"/>
          <w:sz w:val="20"/>
          <w:szCs w:val="20"/>
        </w:rPr>
        <w:t xml:space="preserve">Adım  </w:t>
      </w:r>
      <w:r w:rsidR="00EB4E43" w:rsidRPr="00C67B6A">
        <w:rPr>
          <w:rFonts w:ascii="Comic Sans MS" w:hAnsi="Comic Sans MS"/>
          <w:sz w:val="20"/>
          <w:szCs w:val="20"/>
        </w:rPr>
        <w:tab/>
      </w:r>
      <w:r w:rsidR="00EB4E43">
        <w:rPr>
          <w:rFonts w:ascii="Comic Sans MS" w:hAnsi="Comic Sans MS"/>
          <w:sz w:val="20"/>
          <w:szCs w:val="20"/>
        </w:rPr>
        <w:tab/>
      </w:r>
      <w:r w:rsidR="00EB4E43" w:rsidRPr="00C67B6A">
        <w:rPr>
          <w:rFonts w:ascii="Comic Sans MS" w:hAnsi="Comic Sans MS"/>
          <w:sz w:val="20"/>
          <w:szCs w:val="20"/>
        </w:rPr>
        <w:t>:</w:t>
      </w:r>
      <w:r w:rsidR="00EB4E43">
        <w:rPr>
          <w:rFonts w:ascii="Comic Sans MS" w:hAnsi="Comic Sans MS"/>
          <w:sz w:val="20"/>
          <w:szCs w:val="20"/>
        </w:rPr>
        <w:t xml:space="preserve">                                        </w:t>
      </w:r>
      <w:r w:rsidR="00EB4E43" w:rsidRPr="00EB4E43">
        <w:rPr>
          <w:rFonts w:ascii="Comic Sans MS" w:hAnsi="Comic Sans MS"/>
          <w:sz w:val="16"/>
          <w:szCs w:val="16"/>
        </w:rPr>
        <w:t>YUSUF ÇAPRAZ ANADOLU LİSESİ 2010-2011 EĞİTİM</w:t>
      </w:r>
      <w:r w:rsidR="00EB4E43">
        <w:rPr>
          <w:rFonts w:ascii="Comic Sans MS" w:hAnsi="Comic Sans MS"/>
          <w:sz w:val="16"/>
          <w:szCs w:val="16"/>
        </w:rPr>
        <w:t>- ÖĞRETİM YILI</w:t>
      </w:r>
    </w:p>
    <w:p w:rsidR="00EB4E43" w:rsidRPr="00C67B6A" w:rsidRDefault="00EB4E43" w:rsidP="00EB4E43">
      <w:pPr>
        <w:rPr>
          <w:rFonts w:ascii="Comic Sans MS" w:hAnsi="Comic Sans MS"/>
          <w:sz w:val="20"/>
          <w:szCs w:val="20"/>
        </w:rPr>
      </w:pPr>
      <w:r w:rsidRPr="00C67B6A">
        <w:rPr>
          <w:rFonts w:ascii="Comic Sans MS" w:hAnsi="Comic Sans MS"/>
          <w:sz w:val="20"/>
          <w:szCs w:val="20"/>
        </w:rPr>
        <w:t xml:space="preserve">Soyadım </w:t>
      </w:r>
      <w:r w:rsidRPr="00C67B6A">
        <w:rPr>
          <w:rFonts w:ascii="Comic Sans MS" w:hAnsi="Comic Sans MS"/>
          <w:sz w:val="20"/>
          <w:szCs w:val="20"/>
        </w:rPr>
        <w:tab/>
      </w:r>
      <w:r w:rsidRPr="00EB4E43">
        <w:rPr>
          <w:rFonts w:ascii="Comic Sans MS" w:hAnsi="Comic Sans MS"/>
          <w:sz w:val="16"/>
          <w:szCs w:val="16"/>
        </w:rPr>
        <w:t xml:space="preserve">:                                </w:t>
      </w:r>
      <w:r>
        <w:rPr>
          <w:rFonts w:ascii="Comic Sans MS" w:hAnsi="Comic Sans MS"/>
          <w:sz w:val="16"/>
          <w:szCs w:val="16"/>
        </w:rPr>
        <w:t xml:space="preserve">                          </w:t>
      </w:r>
      <w:r w:rsidRPr="00EB4E43">
        <w:rPr>
          <w:rFonts w:ascii="Comic Sans MS" w:hAnsi="Comic Sans MS"/>
          <w:sz w:val="16"/>
          <w:szCs w:val="16"/>
        </w:rPr>
        <w:t xml:space="preserve">TÜRK </w:t>
      </w:r>
      <w:proofErr w:type="gramStart"/>
      <w:r w:rsidRPr="00EB4E43">
        <w:rPr>
          <w:rFonts w:ascii="Comic Sans MS" w:hAnsi="Comic Sans MS"/>
          <w:sz w:val="16"/>
          <w:szCs w:val="16"/>
        </w:rPr>
        <w:t>EDEBİYATI</w:t>
      </w:r>
      <w:r>
        <w:rPr>
          <w:rFonts w:ascii="Comic Sans MS" w:hAnsi="Comic Sans MS"/>
          <w:sz w:val="16"/>
          <w:szCs w:val="16"/>
        </w:rPr>
        <w:t xml:space="preserve">    2</w:t>
      </w:r>
      <w:proofErr w:type="gramEnd"/>
      <w:r>
        <w:rPr>
          <w:rFonts w:ascii="Comic Sans MS" w:hAnsi="Comic Sans MS"/>
          <w:sz w:val="16"/>
          <w:szCs w:val="16"/>
        </w:rPr>
        <w:t>. DÖNEM    1. YAZILI SORLARI</w:t>
      </w:r>
    </w:p>
    <w:p w:rsidR="00EB4E43" w:rsidRPr="00C67B6A" w:rsidRDefault="00EB4E43" w:rsidP="00EB4E43">
      <w:pPr>
        <w:rPr>
          <w:rFonts w:ascii="Comic Sans MS" w:hAnsi="Comic Sans MS"/>
          <w:sz w:val="20"/>
          <w:szCs w:val="20"/>
        </w:rPr>
      </w:pPr>
      <w:r w:rsidRPr="00C67B6A">
        <w:rPr>
          <w:rFonts w:ascii="Comic Sans MS" w:hAnsi="Comic Sans MS"/>
          <w:sz w:val="20"/>
          <w:szCs w:val="20"/>
        </w:rPr>
        <w:t xml:space="preserve">Numaram </w:t>
      </w:r>
      <w:r w:rsidRPr="00C67B6A">
        <w:rPr>
          <w:rFonts w:ascii="Comic Sans MS" w:hAnsi="Comic Sans MS"/>
          <w:sz w:val="20"/>
          <w:szCs w:val="20"/>
        </w:rPr>
        <w:tab/>
        <w:t>:</w:t>
      </w:r>
    </w:p>
    <w:p w:rsidR="00AD4035" w:rsidRPr="00B30519" w:rsidRDefault="006E7A94" w:rsidP="00B30519">
      <w:r>
        <w:t xml:space="preserve">                                                                             SORULAR</w:t>
      </w:r>
    </w:p>
    <w:p w:rsidR="00AD4035" w:rsidRPr="00AD4035" w:rsidRDefault="003E30F7" w:rsidP="00AD4035">
      <w:r>
        <w:rPr>
          <w:noProof/>
        </w:rPr>
        <w:pict>
          <v:shape id="_x0000_s1034" type="#_x0000_t202" style="position:absolute;margin-left:-3.75pt;margin-top:1.55pt;width:531pt;height:408.95pt;z-index:251654656" strokeweight="3pt">
            <v:stroke linestyle="thinThin"/>
            <v:textbox style="mso-next-textbox:#_x0000_s1034">
              <w:txbxContent>
                <w:p w:rsidR="00EB4E43" w:rsidRPr="00EF3702" w:rsidRDefault="00EB4E43" w:rsidP="00EB4E43">
                  <w:pPr>
                    <w:jc w:val="center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ESKİCİ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 xml:space="preserve">Vapur </w:t>
                  </w:r>
                  <w:r w:rsidRPr="006E7A94">
                    <w:rPr>
                      <w:rFonts w:ascii="Comic Sans MS" w:hAnsi="Comic Sans MS"/>
                      <w:sz w:val="14"/>
                      <w:szCs w:val="14"/>
                    </w:rPr>
                    <w:t>rıhtımından</w:t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 kalkıp da Marmara’ya doğru uzaklaşmaya başlayınca yolcuyu geçirmeye gelenler, üzerlerinden </w:t>
                  </w:r>
                  <w:r w:rsidRPr="006E7A94">
                    <w:rPr>
                      <w:rFonts w:ascii="Comic Sans MS" w:hAnsi="Comic Sans MS"/>
                      <w:sz w:val="14"/>
                      <w:szCs w:val="14"/>
                    </w:rPr>
                    <w:t xml:space="preserve">ağır </w:t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bir yük kalkmış gibi </w:t>
                  </w:r>
                  <w:r w:rsidRPr="00BC37D7">
                    <w:rPr>
                      <w:rFonts w:ascii="Comic Sans MS" w:hAnsi="Comic Sans MS"/>
                      <w:sz w:val="14"/>
                      <w:szCs w:val="14"/>
                    </w:rPr>
                    <w:t>ferahladılar: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 xml:space="preserve">—Çocukcağız Arabistan’da rahat eder, dediler. Hayırlı bir iş yaptıklarına </w:t>
                  </w:r>
                  <w:r w:rsidRPr="006E7A94">
                    <w:rPr>
                      <w:rFonts w:ascii="Comic Sans MS" w:hAnsi="Comic Sans MS"/>
                      <w:sz w:val="14"/>
                      <w:szCs w:val="14"/>
                    </w:rPr>
                    <w:t>herkes</w:t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  <w:u w:val="single"/>
                    </w:rPr>
                    <w:t>i</w:t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 inandırmış olanların uydurma neşesi </w:t>
                  </w:r>
                  <w:proofErr w:type="gramStart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ile,</w:t>
                  </w:r>
                  <w:proofErr w:type="gramEnd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 </w:t>
                  </w:r>
                  <w:r w:rsidRPr="003A6415">
                    <w:rPr>
                      <w:rFonts w:ascii="Comic Sans MS" w:hAnsi="Comic Sans MS"/>
                      <w:sz w:val="14"/>
                      <w:szCs w:val="14"/>
                    </w:rPr>
                    <w:t xml:space="preserve">fakat </w:t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gönülleri isli, evlerine döndüler.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>Zaten babadan yetim kalan küçük Hasan, anası da ölünce uzak akrabaları ve konu komşusunun yardımı ile halasının yanına –Filistin’in ücra bir kasabasına- gönderiliyordu.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 xml:space="preserve">Hasan’ı bir istasyonda indirdiler. Gerdanından, alnından, kollarından ve kulaklarından biçim </w:t>
                  </w:r>
                  <w:proofErr w:type="spellStart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biçim</w:t>
                  </w:r>
                  <w:proofErr w:type="spellEnd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, </w:t>
                  </w:r>
                  <w:r w:rsidRPr="003A6415">
                    <w:rPr>
                      <w:rFonts w:ascii="Comic Sans MS" w:hAnsi="Comic Sans MS"/>
                      <w:sz w:val="14"/>
                      <w:szCs w:val="14"/>
                    </w:rPr>
                    <w:t xml:space="preserve">sürü </w:t>
                  </w:r>
                  <w:proofErr w:type="spellStart"/>
                  <w:r w:rsidRPr="003A6415">
                    <w:rPr>
                      <w:rFonts w:ascii="Comic Sans MS" w:hAnsi="Comic Sans MS"/>
                      <w:sz w:val="14"/>
                      <w:szCs w:val="14"/>
                    </w:rPr>
                    <w:t>sürü</w:t>
                  </w:r>
                  <w:proofErr w:type="spellEnd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 altınlar sallanan bir kadın göğsüne bastırdı.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 xml:space="preserve">—Ya </w:t>
                  </w:r>
                  <w:proofErr w:type="spellStart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habibî</w:t>
                  </w:r>
                  <w:proofErr w:type="spellEnd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! Ya aynî!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>
                    <w:rPr>
                      <w:rFonts w:ascii="Comic Sans MS" w:hAnsi="Comic Sans MS"/>
                      <w:sz w:val="14"/>
                      <w:szCs w:val="14"/>
                    </w:rPr>
                    <w:tab/>
                    <w:t>Halasının yanı</w:t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ndaki kadınlar da sarıldılar, öptüler, söyleştiler, gülüştüler. </w:t>
                  </w:r>
                  <w:r w:rsidRPr="003A6415">
                    <w:rPr>
                      <w:rFonts w:ascii="Comic Sans MS" w:hAnsi="Comic Sans MS"/>
                      <w:sz w:val="14"/>
                      <w:szCs w:val="14"/>
                    </w:rPr>
                    <w:t xml:space="preserve">Birçok </w:t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çocuk da gelmişti; entarilerinin üstüne hırka yerine elbise ceket giymiş, saçları perçemli, başları takkeli çocuklar…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>Hasan durgun, tıkanıktı; susuyor, susuyordu.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>Öyle haftalarca sustu.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>Bir gün halası sokaktan bağırarak geçen bir satıcıyı çağırdı.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 xml:space="preserve">Satıcı iskemlesine oturdu. Hasan da </w:t>
                  </w:r>
                  <w:r w:rsidRPr="00BC37D7">
                    <w:rPr>
                      <w:rFonts w:ascii="Comic Sans MS" w:hAnsi="Comic Sans MS"/>
                      <w:sz w:val="14"/>
                      <w:szCs w:val="14"/>
                    </w:rPr>
                    <w:t>merakla</w:t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 karşısına geçti. Bu dört yanı duvarlı, tek kat, basık ve </w:t>
                  </w:r>
                  <w:r w:rsidRPr="003A6415">
                    <w:rPr>
                      <w:rFonts w:ascii="Comic Sans MS" w:hAnsi="Comic Sans MS"/>
                      <w:sz w:val="14"/>
                      <w:szCs w:val="14"/>
                    </w:rPr>
                    <w:t>toprak</w:t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 evde öyle canı sıkılıyordu ki… Eskiciyi </w:t>
                  </w:r>
                  <w:r w:rsidRPr="00BC37D7">
                    <w:rPr>
                      <w:rFonts w:ascii="Comic Sans MS" w:hAnsi="Comic Sans MS"/>
                      <w:sz w:val="14"/>
                      <w:szCs w:val="14"/>
                    </w:rPr>
                    <w:t>şaşarak</w:t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, eğlenerek seyrediyordu. 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>Bir aralık</w:t>
                  </w:r>
                  <w:r w:rsidRPr="00BC37D7">
                    <w:rPr>
                      <w:rFonts w:ascii="Comic Sans MS" w:hAnsi="Comic Sans MS"/>
                      <w:b/>
                      <w:sz w:val="14"/>
                      <w:szCs w:val="14"/>
                    </w:rPr>
                    <w:t xml:space="preserve"> </w:t>
                  </w:r>
                  <w:r w:rsidRPr="003A6415">
                    <w:rPr>
                      <w:rFonts w:ascii="Comic Sans MS" w:hAnsi="Comic Sans MS"/>
                      <w:sz w:val="14"/>
                      <w:szCs w:val="14"/>
                    </w:rPr>
                    <w:t xml:space="preserve">nerede </w:t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ve kimlerle olduğunu keyfinden unuttu, dalgınlığından ana dili </w:t>
                  </w:r>
                  <w:r w:rsidRPr="006E7A94">
                    <w:rPr>
                      <w:rFonts w:ascii="Comic Sans MS" w:hAnsi="Comic Sans MS"/>
                      <w:b/>
                      <w:sz w:val="14"/>
                      <w:szCs w:val="14"/>
                    </w:rPr>
                    <w:t>ile</w:t>
                  </w:r>
                  <w:r w:rsidRPr="006E7A94">
                    <w:rPr>
                      <w:rFonts w:ascii="Comic Sans MS" w:hAnsi="Comic Sans MS"/>
                      <w:sz w:val="14"/>
                      <w:szCs w:val="14"/>
                    </w:rPr>
                    <w:t xml:space="preserve"> </w:t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sordu: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>—Çiviler ağzına batmaz mı senin?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 xml:space="preserve">Eskici başını hayretle işinden kaldırdı. Uzun </w:t>
                  </w:r>
                  <w:proofErr w:type="spellStart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uzun</w:t>
                  </w:r>
                  <w:proofErr w:type="spellEnd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 Hasan’ın yüzüne baktı: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>—Türk çocuğu musun be?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>—İstanbul’dan geldim.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>—Ben de o taraflardan… İzmit’ten!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>Eskicide saç sakal dağınık, göğüs bağır açık, pantolonu dizlerinden yamalı, dişleri eksik ve suratı sarı, sapsarıydı. Türkçe bildiği ve İstanbul taraflarından geldiği için Hasan, şimdi</w:t>
                  </w:r>
                  <w:r w:rsidRPr="00BC37D7">
                    <w:rPr>
                      <w:rFonts w:ascii="Comic Sans MS" w:hAnsi="Comic Sans MS"/>
                      <w:b/>
                      <w:sz w:val="14"/>
                      <w:szCs w:val="14"/>
                    </w:rPr>
                    <w:t xml:space="preserve"> </w:t>
                  </w:r>
                  <w:r w:rsidRPr="003A6415">
                    <w:rPr>
                      <w:rFonts w:ascii="Comic Sans MS" w:hAnsi="Comic Sans MS"/>
                      <w:sz w:val="14"/>
                      <w:szCs w:val="14"/>
                    </w:rPr>
                    <w:t xml:space="preserve">onun </w:t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sade işine değil, yüzüne de </w:t>
                  </w:r>
                  <w:r w:rsidRPr="006E7A94">
                    <w:rPr>
                      <w:rFonts w:ascii="Comic Sans MS" w:hAnsi="Comic Sans MS"/>
                      <w:sz w:val="14"/>
                      <w:szCs w:val="14"/>
                    </w:rPr>
                    <w:t xml:space="preserve">dikkatli </w:t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bakmıştı.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>— Sen niye buradasın?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>Öteki, başını ve elini şöyle salladı</w:t>
                  </w:r>
                  <w:r w:rsidRPr="00BC37D7">
                    <w:rPr>
                      <w:rFonts w:ascii="Comic Sans MS" w:hAnsi="Comic Sans MS"/>
                      <w:sz w:val="14"/>
                      <w:szCs w:val="14"/>
                    </w:rPr>
                    <w:t>: Uzun</w:t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 iş manasına… </w:t>
                  </w:r>
                  <w:proofErr w:type="gramStart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ve</w:t>
                  </w:r>
                  <w:proofErr w:type="gramEnd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 mırıldandı: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>—Bir kabahat işledik de kaçtık!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 xml:space="preserve">Asıl konuşan Hasan’dı, altı aydan beri susan Hasan… Durmadan, dinlenmede, nefes almadan, yanakları sevincinden pembe </w:t>
                  </w:r>
                  <w:proofErr w:type="spellStart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pembe</w:t>
                  </w:r>
                  <w:proofErr w:type="spellEnd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, dudakları taze, gevrek, billûr sesiyle biteviye konuşuyordu… Eskici artık erişemeyeceği yurdunun bir deresini, bir rüzgârını, bir türküsünü dinliyormuş gibi hem zevkli, hem yaslı dinliyordu…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>Daha çok dinlemek için de elini ağır tutuyordu.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</w:r>
                  <w:proofErr w:type="gramStart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Fakat,</w:t>
                  </w:r>
                  <w:proofErr w:type="gramEnd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 nihayet bütün ayakkabılar tamir edilmiş, iş bitmişti. Demirini topraktan çekti, köselesini dürdü, çivi kutusunu kapattı, çiriş çanağını sarmaladı. </w:t>
                  </w:r>
                  <w:r w:rsidRPr="00BC37D7">
                    <w:rPr>
                      <w:rFonts w:ascii="Comic Sans MS" w:hAnsi="Comic Sans MS"/>
                      <w:sz w:val="14"/>
                      <w:szCs w:val="14"/>
                    </w:rPr>
                    <w:t>Bunlar</w:t>
                  </w:r>
                  <w:r w:rsidRPr="0061247A">
                    <w:rPr>
                      <w:rFonts w:ascii="Comic Sans MS" w:hAnsi="Comic Sans MS"/>
                      <w:sz w:val="14"/>
                      <w:szCs w:val="14"/>
                      <w:u w:val="single"/>
                    </w:rPr>
                    <w:t>ı</w:t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 hep aheste </w:t>
                  </w:r>
                  <w:proofErr w:type="spellStart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aheste</w:t>
                  </w:r>
                  <w:proofErr w:type="spellEnd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 yaptı.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 xml:space="preserve">O zaman gördü ki, küçük çocuk, memleketlisi mini </w:t>
                  </w:r>
                  <w:proofErr w:type="spellStart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mini</w:t>
                  </w:r>
                  <w:proofErr w:type="spellEnd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 yavru ağlıyor… Sessizce, titreye </w:t>
                  </w:r>
                  <w:proofErr w:type="spellStart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titreye</w:t>
                  </w:r>
                  <w:proofErr w:type="spellEnd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 ağlıyor…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>—Ağlama be! Ağlama be!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 xml:space="preserve">Eskici başka söz bulamamıştı. Bunu işiten çocuk hıçkıra </w:t>
                  </w:r>
                  <w:proofErr w:type="spellStart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hıçkıra</w:t>
                  </w:r>
                  <w:proofErr w:type="spellEnd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, katıla </w:t>
                  </w:r>
                  <w:proofErr w:type="spellStart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katıla</w:t>
                  </w:r>
                  <w:proofErr w:type="spellEnd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 xml:space="preserve"> ağlamaktadır; bir daha Türkçe konuşacak adam bulamayacağına ağlamaktadır.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>—Ağlama diyorum sana! Ağlama</w:t>
                  </w:r>
                  <w:proofErr w:type="gramStart"/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>!...</w:t>
                  </w:r>
                  <w:proofErr w:type="gramEnd"/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>Bunları derken onun da katı, nasırlanmış yüreği yumuşamış, şişmişti. Önüne geçmeye çalıştı ama yapamadı, kendisini tutamadı; gözlerinin dolduğunu ve sakallarından kayan yaşların, Arabistan sıcağıyla yanan kızgın göğsüne bir pınar sızıntısı kadar serin, ürpertici döküldüğünü duydu.</w:t>
                  </w:r>
                </w:p>
                <w:p w:rsidR="00EB4E43" w:rsidRPr="00EF3702" w:rsidRDefault="00EB4E43" w:rsidP="00EB4E43">
                  <w:pPr>
                    <w:tabs>
                      <w:tab w:val="left" w:pos="284"/>
                    </w:tabs>
                    <w:jc w:val="both"/>
                    <w:rPr>
                      <w:rFonts w:ascii="Comic Sans MS" w:hAnsi="Comic Sans MS"/>
                      <w:sz w:val="14"/>
                      <w:szCs w:val="14"/>
                    </w:rPr>
                  </w:pP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</w:r>
                  <w:r w:rsidRPr="00EF3702">
                    <w:rPr>
                      <w:rFonts w:ascii="Comic Sans MS" w:hAnsi="Comic Sans MS"/>
                      <w:sz w:val="14"/>
                      <w:szCs w:val="14"/>
                    </w:rPr>
                    <w:tab/>
                    <w:t>Refik Halit Karay</w:t>
                  </w:r>
                </w:p>
                <w:p w:rsidR="004A7616" w:rsidRDefault="004A7616" w:rsidP="00E66D88">
                  <w:pPr>
                    <w:jc w:val="both"/>
                    <w:rPr>
                      <w:rFonts w:ascii="Comic Sans MS" w:hAnsi="Comic Sans MS"/>
                      <w:b/>
                      <w:position w:val="14"/>
                      <w:sz w:val="18"/>
                      <w:szCs w:val="18"/>
                    </w:rPr>
                  </w:pPr>
                </w:p>
                <w:p w:rsidR="00EB4E43" w:rsidRDefault="00EB4E43" w:rsidP="00E66D88">
                  <w:pPr>
                    <w:jc w:val="both"/>
                    <w:rPr>
                      <w:rFonts w:ascii="Comic Sans MS" w:hAnsi="Comic Sans MS"/>
                      <w:b/>
                      <w:position w:val="14"/>
                      <w:sz w:val="18"/>
                      <w:szCs w:val="18"/>
                    </w:rPr>
                  </w:pPr>
                </w:p>
                <w:p w:rsidR="00EB4E43" w:rsidRDefault="00EB4E43" w:rsidP="00E66D88">
                  <w:pPr>
                    <w:jc w:val="both"/>
                    <w:rPr>
                      <w:rFonts w:ascii="Comic Sans MS" w:hAnsi="Comic Sans MS"/>
                      <w:b/>
                      <w:position w:val="14"/>
                      <w:sz w:val="18"/>
                      <w:szCs w:val="18"/>
                    </w:rPr>
                  </w:pPr>
                </w:p>
                <w:p w:rsidR="00EB4E43" w:rsidRDefault="00EB4E43" w:rsidP="00E66D88">
                  <w:pPr>
                    <w:jc w:val="both"/>
                    <w:rPr>
                      <w:rFonts w:ascii="Comic Sans MS" w:hAnsi="Comic Sans MS"/>
                      <w:b/>
                      <w:position w:val="14"/>
                      <w:sz w:val="18"/>
                      <w:szCs w:val="18"/>
                    </w:rPr>
                  </w:pPr>
                </w:p>
                <w:p w:rsidR="00EB4E43" w:rsidRDefault="00EB4E43" w:rsidP="00E66D88">
                  <w:pPr>
                    <w:jc w:val="both"/>
                    <w:rPr>
                      <w:rFonts w:ascii="Comic Sans MS" w:hAnsi="Comic Sans MS"/>
                      <w:b/>
                      <w:position w:val="14"/>
                      <w:sz w:val="18"/>
                      <w:szCs w:val="18"/>
                    </w:rPr>
                  </w:pPr>
                </w:p>
                <w:p w:rsidR="00EB4E43" w:rsidRDefault="00EB4E43" w:rsidP="00E66D88">
                  <w:pPr>
                    <w:jc w:val="both"/>
                    <w:rPr>
                      <w:rFonts w:ascii="Comic Sans MS" w:hAnsi="Comic Sans MS"/>
                      <w:b/>
                      <w:position w:val="14"/>
                      <w:sz w:val="18"/>
                      <w:szCs w:val="18"/>
                    </w:rPr>
                  </w:pPr>
                </w:p>
                <w:p w:rsidR="00EB4E43" w:rsidRDefault="00EB4E43" w:rsidP="00E66D88">
                  <w:pPr>
                    <w:jc w:val="both"/>
                    <w:rPr>
                      <w:rFonts w:ascii="Comic Sans MS" w:hAnsi="Comic Sans MS"/>
                      <w:b/>
                      <w:position w:val="14"/>
                      <w:sz w:val="18"/>
                      <w:szCs w:val="18"/>
                    </w:rPr>
                  </w:pPr>
                </w:p>
                <w:p w:rsidR="00EB4E43" w:rsidRDefault="00EB4E43" w:rsidP="00E66D88">
                  <w:pPr>
                    <w:jc w:val="both"/>
                    <w:rPr>
                      <w:rFonts w:ascii="Comic Sans MS" w:hAnsi="Comic Sans MS"/>
                      <w:b/>
                      <w:position w:val="14"/>
                      <w:sz w:val="18"/>
                      <w:szCs w:val="18"/>
                    </w:rPr>
                  </w:pPr>
                </w:p>
                <w:p w:rsidR="00EB4E43" w:rsidRDefault="00EB4E43" w:rsidP="00E66D88">
                  <w:pPr>
                    <w:jc w:val="both"/>
                    <w:rPr>
                      <w:rFonts w:ascii="Comic Sans MS" w:hAnsi="Comic Sans MS"/>
                      <w:b/>
                      <w:position w:val="14"/>
                      <w:sz w:val="18"/>
                      <w:szCs w:val="18"/>
                    </w:rPr>
                  </w:pPr>
                </w:p>
                <w:p w:rsidR="00EB4E43" w:rsidRDefault="00EB4E43" w:rsidP="00E66D88">
                  <w:pPr>
                    <w:jc w:val="both"/>
                    <w:rPr>
                      <w:rFonts w:ascii="Comic Sans MS" w:hAnsi="Comic Sans MS"/>
                      <w:b/>
                      <w:position w:val="14"/>
                      <w:sz w:val="18"/>
                      <w:szCs w:val="18"/>
                    </w:rPr>
                  </w:pPr>
                </w:p>
                <w:p w:rsidR="00EB4E43" w:rsidRDefault="00EB4E43" w:rsidP="00E66D88">
                  <w:pPr>
                    <w:jc w:val="both"/>
                    <w:rPr>
                      <w:rFonts w:ascii="Comic Sans MS" w:hAnsi="Comic Sans MS"/>
                      <w:b/>
                      <w:position w:val="14"/>
                      <w:sz w:val="18"/>
                      <w:szCs w:val="18"/>
                    </w:rPr>
                  </w:pPr>
                </w:p>
                <w:p w:rsidR="00EB4E43" w:rsidRDefault="00EB4E43" w:rsidP="00E66D88">
                  <w:pPr>
                    <w:jc w:val="both"/>
                    <w:rPr>
                      <w:rFonts w:ascii="Comic Sans MS" w:hAnsi="Comic Sans MS"/>
                      <w:b/>
                      <w:position w:val="14"/>
                      <w:sz w:val="18"/>
                      <w:szCs w:val="18"/>
                    </w:rPr>
                  </w:pPr>
                </w:p>
                <w:p w:rsidR="00EB4E43" w:rsidRDefault="00EB4E43" w:rsidP="00E66D88">
                  <w:pPr>
                    <w:jc w:val="both"/>
                    <w:rPr>
                      <w:rFonts w:ascii="Comic Sans MS" w:hAnsi="Comic Sans MS"/>
                      <w:b/>
                      <w:position w:val="14"/>
                      <w:sz w:val="18"/>
                      <w:szCs w:val="18"/>
                    </w:rPr>
                  </w:pPr>
                </w:p>
                <w:p w:rsidR="00EB4E43" w:rsidRDefault="00EB4E43" w:rsidP="00E66D88">
                  <w:pPr>
                    <w:jc w:val="both"/>
                    <w:rPr>
                      <w:rFonts w:ascii="Comic Sans MS" w:hAnsi="Comic Sans MS"/>
                      <w:b/>
                      <w:position w:val="14"/>
                      <w:sz w:val="18"/>
                      <w:szCs w:val="18"/>
                    </w:rPr>
                  </w:pPr>
                </w:p>
                <w:p w:rsidR="00EB4E43" w:rsidRDefault="00EB4E43" w:rsidP="00E66D88">
                  <w:pPr>
                    <w:jc w:val="both"/>
                    <w:rPr>
                      <w:rFonts w:ascii="Comic Sans MS" w:hAnsi="Comic Sans MS"/>
                      <w:b/>
                      <w:position w:val="14"/>
                      <w:sz w:val="18"/>
                      <w:szCs w:val="18"/>
                    </w:rPr>
                  </w:pPr>
                </w:p>
                <w:p w:rsidR="00EB4E43" w:rsidRPr="00293B21" w:rsidRDefault="00EB4E43" w:rsidP="00E66D88">
                  <w:pPr>
                    <w:jc w:val="both"/>
                    <w:rPr>
                      <w:rFonts w:ascii="Comic Sans MS" w:hAnsi="Comic Sans MS"/>
                      <w:position w:val="14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Default="00AD4035" w:rsidP="00AD4035"/>
    <w:p w:rsidR="00EB4E43" w:rsidRDefault="00EB4E43" w:rsidP="00AD4035"/>
    <w:p w:rsidR="00EB4E43" w:rsidRPr="0094295E" w:rsidRDefault="00EB4E43" w:rsidP="00AD4035">
      <w:pPr>
        <w:rPr>
          <w:rFonts w:ascii="Comic Sans MS" w:hAnsi="Comic Sans MS"/>
          <w:sz w:val="20"/>
          <w:szCs w:val="20"/>
        </w:rPr>
      </w:pPr>
    </w:p>
    <w:p w:rsidR="00EB4E43" w:rsidRDefault="00EB4E43" w:rsidP="00AD4035"/>
    <w:p w:rsidR="00B30519" w:rsidRDefault="00B30519" w:rsidP="00AD4035">
      <w:pPr>
        <w:rPr>
          <w:b/>
        </w:rPr>
      </w:pPr>
    </w:p>
    <w:p w:rsidR="00B30519" w:rsidRDefault="00B30519" w:rsidP="00AD4035">
      <w:pPr>
        <w:rPr>
          <w:b/>
        </w:rPr>
      </w:pPr>
    </w:p>
    <w:p w:rsidR="00B30519" w:rsidRDefault="00B30519" w:rsidP="00AD4035">
      <w:pPr>
        <w:rPr>
          <w:b/>
        </w:rPr>
      </w:pPr>
    </w:p>
    <w:p w:rsidR="0094295E" w:rsidRPr="0094295E" w:rsidRDefault="0094295E" w:rsidP="00AD4035">
      <w:pPr>
        <w:rPr>
          <w:b/>
        </w:rPr>
      </w:pPr>
      <w:proofErr w:type="gramStart"/>
      <w:r w:rsidRPr="0094295E">
        <w:rPr>
          <w:b/>
        </w:rPr>
        <w:t xml:space="preserve">Soru </w:t>
      </w:r>
      <w:r w:rsidR="00EF3732">
        <w:rPr>
          <w:b/>
        </w:rPr>
        <w:t>.</w:t>
      </w:r>
      <w:r w:rsidRPr="0094295E">
        <w:rPr>
          <w:b/>
        </w:rPr>
        <w:t>1</w:t>
      </w:r>
      <w:proofErr w:type="gramEnd"/>
      <w:r w:rsidR="00EF3732">
        <w:rPr>
          <w:b/>
        </w:rPr>
        <w:t>.( Her madde 4 puan)</w:t>
      </w:r>
    </w:p>
    <w:p w:rsidR="00EB4E43" w:rsidRDefault="006E7A94" w:rsidP="0094295E">
      <w:pPr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Yukarıdaki metnin konusu</w:t>
      </w:r>
      <w:r w:rsidR="00305994">
        <w:rPr>
          <w:rFonts w:ascii="Comic Sans MS" w:hAnsi="Comic Sans MS"/>
          <w:sz w:val="20"/>
          <w:szCs w:val="20"/>
        </w:rPr>
        <w:t xml:space="preserve">: Hasan’ın Arabistan’a gönderilmesi ve başından geçen olaylar </w:t>
      </w:r>
      <w:r w:rsidR="00B30519">
        <w:rPr>
          <w:rFonts w:ascii="Comic Sans MS" w:hAnsi="Comic Sans MS"/>
          <w:sz w:val="20"/>
          <w:szCs w:val="20"/>
        </w:rPr>
        <w:t xml:space="preserve">          </w:t>
      </w:r>
    </w:p>
    <w:p w:rsidR="0094295E" w:rsidRDefault="003E30F7" w:rsidP="0094295E">
      <w:pPr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 w:rsidRPr="003E30F7">
        <w:rPr>
          <w:noProof/>
        </w:rPr>
        <w:pict>
          <v:shape id="_x0000_s1044" type="#_x0000_t202" style="position:absolute;left:0;text-align:left;margin-left:423.9pt;margin-top:5.2pt;width:122.85pt;height:167.25pt;z-index:251656704" strokeweight="3pt">
            <v:stroke linestyle="thinThin"/>
            <v:textbox>
              <w:txbxContent>
                <w:p w:rsidR="00AD4035" w:rsidRPr="00636049" w:rsidRDefault="00794D63" w:rsidP="00794D63">
                  <w:pPr>
                    <w:rPr>
                      <w:rFonts w:ascii="Comic Sans MS" w:hAnsi="Comic Sans MS"/>
                    </w:rPr>
                  </w:pPr>
                  <w:r w:rsidRPr="00636049">
                    <w:rPr>
                      <w:rFonts w:ascii="Comic Sans MS" w:hAnsi="Comic Sans MS"/>
                    </w:rPr>
                    <w:t xml:space="preserve"> </w:t>
                  </w:r>
                  <w:r w:rsidR="00877CD7">
                    <w:rPr>
                      <w:noProof/>
                    </w:rPr>
                    <w:drawing>
                      <wp:inline distT="0" distB="0" distL="0" distR="0">
                        <wp:extent cx="647700" cy="952500"/>
                        <wp:effectExtent l="19050" t="0" r="0" b="0"/>
                        <wp:docPr id="1" name="Resim 1" descr="Cobbler_Mending_Shoes-small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obbler_Mending_Shoes-small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4295E">
        <w:rPr>
          <w:rFonts w:ascii="Comic Sans MS" w:hAnsi="Comic Sans MS"/>
          <w:sz w:val="20"/>
          <w:szCs w:val="20"/>
        </w:rPr>
        <w:t xml:space="preserve">Yukarıdaki metnin teması: </w:t>
      </w:r>
      <w:r w:rsidR="00305994">
        <w:rPr>
          <w:rFonts w:ascii="Comic Sans MS" w:hAnsi="Comic Sans MS"/>
          <w:sz w:val="20"/>
          <w:szCs w:val="20"/>
        </w:rPr>
        <w:t>Vatan hasreti/Türkçe sevgisi</w:t>
      </w:r>
    </w:p>
    <w:p w:rsidR="0094295E" w:rsidRDefault="0094295E" w:rsidP="0094295E">
      <w:pPr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Yukarıdaki metin, olay çevresinde oluşan edebi metinlerin hangi dalına girmektedir?</w:t>
      </w:r>
    </w:p>
    <w:p w:rsidR="0094295E" w:rsidRDefault="00305994" w:rsidP="00305994">
      <w:pPr>
        <w:ind w:left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Anlatmaya bağlı edebi metin - </w:t>
      </w:r>
      <w:proofErr w:type="gramStart"/>
      <w:r>
        <w:rPr>
          <w:rFonts w:ascii="Comic Sans MS" w:hAnsi="Comic Sans MS"/>
          <w:sz w:val="20"/>
          <w:szCs w:val="20"/>
        </w:rPr>
        <w:t>Hikaye</w:t>
      </w:r>
      <w:proofErr w:type="gramEnd"/>
    </w:p>
    <w:p w:rsidR="0094295E" w:rsidRDefault="0094295E" w:rsidP="0094295E">
      <w:pPr>
        <w:ind w:left="720"/>
        <w:rPr>
          <w:rFonts w:ascii="Comic Sans MS" w:hAnsi="Comic Sans MS"/>
          <w:sz w:val="20"/>
          <w:szCs w:val="20"/>
        </w:rPr>
      </w:pPr>
    </w:p>
    <w:p w:rsidR="0094295E" w:rsidRDefault="0094295E" w:rsidP="0094295E">
      <w:pPr>
        <w:numPr>
          <w:ilvl w:val="0"/>
          <w:numId w:val="9"/>
        </w:numPr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Hikayenin</w:t>
      </w:r>
      <w:proofErr w:type="gramEnd"/>
      <w:r>
        <w:rPr>
          <w:rFonts w:ascii="Comic Sans MS" w:hAnsi="Comic Sans MS"/>
          <w:sz w:val="20"/>
          <w:szCs w:val="20"/>
        </w:rPr>
        <w:t xml:space="preserve"> yazıldığı dönemin zihniyetiyle ilgili neler söyleyebilirsiniz?</w:t>
      </w:r>
    </w:p>
    <w:p w:rsidR="0094295E" w:rsidRDefault="00305994" w:rsidP="0094295E">
      <w:pPr>
        <w:ind w:left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Hikayede soysal bir olgu </w:t>
      </w:r>
      <w:proofErr w:type="gramStart"/>
      <w:r>
        <w:rPr>
          <w:rFonts w:ascii="Comic Sans MS" w:hAnsi="Comic Sans MS"/>
          <w:sz w:val="20"/>
          <w:szCs w:val="20"/>
        </w:rPr>
        <w:t>işlenmiş.Gurbet</w:t>
      </w:r>
      <w:proofErr w:type="gramEnd"/>
      <w:r>
        <w:rPr>
          <w:rFonts w:ascii="Comic Sans MS" w:hAnsi="Comic Sans MS"/>
          <w:sz w:val="20"/>
          <w:szCs w:val="20"/>
        </w:rPr>
        <w:t xml:space="preserve"> acısı çenkleri anlatmış.</w:t>
      </w:r>
    </w:p>
    <w:p w:rsidR="00B30519" w:rsidRDefault="00B30519" w:rsidP="00B30519">
      <w:pPr>
        <w:numPr>
          <w:ilvl w:val="0"/>
          <w:numId w:val="9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Yukarıdaki </w:t>
      </w:r>
      <w:proofErr w:type="gramStart"/>
      <w:r>
        <w:rPr>
          <w:rFonts w:ascii="Comic Sans MS" w:hAnsi="Comic Sans MS"/>
          <w:sz w:val="20"/>
          <w:szCs w:val="20"/>
        </w:rPr>
        <w:t>hikayenin</w:t>
      </w:r>
      <w:proofErr w:type="gramEnd"/>
      <w:r>
        <w:rPr>
          <w:rFonts w:ascii="Comic Sans MS" w:hAnsi="Comic Sans MS"/>
          <w:sz w:val="20"/>
          <w:szCs w:val="20"/>
        </w:rPr>
        <w:t xml:space="preserve"> yapı unsurlarını belirtiniz.</w:t>
      </w:r>
    </w:p>
    <w:p w:rsidR="00B30519" w:rsidRDefault="00305994" w:rsidP="00305994">
      <w:pPr>
        <w:ind w:left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Olay: Hasan’ın Arabistan’a gönderilmesi  </w:t>
      </w:r>
      <w:proofErr w:type="gramStart"/>
      <w:r>
        <w:rPr>
          <w:rFonts w:ascii="Comic Sans MS" w:hAnsi="Comic Sans MS"/>
          <w:sz w:val="20"/>
          <w:szCs w:val="20"/>
        </w:rPr>
        <w:t>Zaman:Belirsiz</w:t>
      </w:r>
      <w:proofErr w:type="gramEnd"/>
      <w:r>
        <w:rPr>
          <w:rFonts w:ascii="Comic Sans MS" w:hAnsi="Comic Sans MS"/>
          <w:sz w:val="20"/>
          <w:szCs w:val="20"/>
        </w:rPr>
        <w:t xml:space="preserve"> zaman </w:t>
      </w:r>
    </w:p>
    <w:p w:rsidR="00305994" w:rsidRDefault="00305994" w:rsidP="00305994">
      <w:pPr>
        <w:ind w:left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Kahramanlar: Hasan, eskici  </w:t>
      </w:r>
      <w:proofErr w:type="gramStart"/>
      <w:r>
        <w:rPr>
          <w:rFonts w:ascii="Comic Sans MS" w:hAnsi="Comic Sans MS"/>
          <w:sz w:val="20"/>
          <w:szCs w:val="20"/>
        </w:rPr>
        <w:t>Mekan :Ar</w:t>
      </w:r>
      <w:r w:rsidR="009F3F86">
        <w:rPr>
          <w:rFonts w:ascii="Comic Sans MS" w:hAnsi="Comic Sans MS"/>
          <w:sz w:val="20"/>
          <w:szCs w:val="20"/>
        </w:rPr>
        <w:t>a</w:t>
      </w:r>
      <w:r>
        <w:rPr>
          <w:rFonts w:ascii="Comic Sans MS" w:hAnsi="Comic Sans MS"/>
          <w:sz w:val="20"/>
          <w:szCs w:val="20"/>
        </w:rPr>
        <w:t>bistan</w:t>
      </w:r>
      <w:proofErr w:type="gramEnd"/>
    </w:p>
    <w:p w:rsidR="00B30519" w:rsidRDefault="00B30519" w:rsidP="00B30519">
      <w:pPr>
        <w:numPr>
          <w:ilvl w:val="0"/>
          <w:numId w:val="9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Yukarıdaki </w:t>
      </w:r>
      <w:proofErr w:type="gramStart"/>
      <w:r>
        <w:rPr>
          <w:rFonts w:ascii="Comic Sans MS" w:hAnsi="Comic Sans MS"/>
          <w:sz w:val="20"/>
          <w:szCs w:val="20"/>
        </w:rPr>
        <w:t>hikayede</w:t>
      </w:r>
      <w:proofErr w:type="gramEnd"/>
      <w:r>
        <w:rPr>
          <w:rFonts w:ascii="Comic Sans MS" w:hAnsi="Comic Sans MS"/>
          <w:sz w:val="20"/>
          <w:szCs w:val="20"/>
        </w:rPr>
        <w:t xml:space="preserve"> dil hangi işlevde kullanılmıştır?</w:t>
      </w:r>
    </w:p>
    <w:p w:rsidR="00B30519" w:rsidRDefault="009F3F86" w:rsidP="00B30519">
      <w:pPr>
        <w:ind w:left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Heyecan vericilik işlevinde</w:t>
      </w:r>
    </w:p>
    <w:p w:rsidR="00B30519" w:rsidRDefault="00B30519" w:rsidP="00B30519">
      <w:pPr>
        <w:numPr>
          <w:ilvl w:val="0"/>
          <w:numId w:val="9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Yukarıdaki metin hangi tür </w:t>
      </w:r>
      <w:proofErr w:type="gramStart"/>
      <w:r>
        <w:rPr>
          <w:rFonts w:ascii="Comic Sans MS" w:hAnsi="Comic Sans MS"/>
          <w:sz w:val="20"/>
          <w:szCs w:val="20"/>
        </w:rPr>
        <w:t>hikayeye</w:t>
      </w:r>
      <w:proofErr w:type="gramEnd"/>
      <w:r>
        <w:rPr>
          <w:rFonts w:ascii="Comic Sans MS" w:hAnsi="Comic Sans MS"/>
          <w:sz w:val="20"/>
          <w:szCs w:val="20"/>
        </w:rPr>
        <w:t xml:space="preserve"> örnektir?</w:t>
      </w:r>
    </w:p>
    <w:p w:rsidR="00B30519" w:rsidRDefault="009F3F86" w:rsidP="00B30519">
      <w:pPr>
        <w:ind w:left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Olay </w:t>
      </w:r>
      <w:proofErr w:type="gramStart"/>
      <w:r>
        <w:rPr>
          <w:rFonts w:ascii="Comic Sans MS" w:hAnsi="Comic Sans MS"/>
          <w:sz w:val="20"/>
          <w:szCs w:val="20"/>
        </w:rPr>
        <w:t>hikayesine</w:t>
      </w:r>
      <w:proofErr w:type="gramEnd"/>
      <w:r>
        <w:rPr>
          <w:rFonts w:ascii="Comic Sans MS" w:hAnsi="Comic Sans MS"/>
          <w:sz w:val="20"/>
          <w:szCs w:val="20"/>
        </w:rPr>
        <w:t xml:space="preserve"> örnektir</w:t>
      </w:r>
    </w:p>
    <w:p w:rsidR="002706E5" w:rsidRDefault="002706E5" w:rsidP="002706E5">
      <w:pPr>
        <w:numPr>
          <w:ilvl w:val="0"/>
          <w:numId w:val="9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Yukarıdaki </w:t>
      </w:r>
      <w:proofErr w:type="gramStart"/>
      <w:r>
        <w:rPr>
          <w:rFonts w:ascii="Comic Sans MS" w:hAnsi="Comic Sans MS"/>
          <w:sz w:val="20"/>
          <w:szCs w:val="20"/>
        </w:rPr>
        <w:t>hikayenin</w:t>
      </w:r>
      <w:proofErr w:type="gramEnd"/>
      <w:r>
        <w:rPr>
          <w:rFonts w:ascii="Comic Sans MS" w:hAnsi="Comic Sans MS"/>
          <w:sz w:val="20"/>
          <w:szCs w:val="20"/>
        </w:rPr>
        <w:t xml:space="preserve"> anlatıcısı kimdir? Bu anlatıcın özelliği nedir?</w:t>
      </w:r>
    </w:p>
    <w:p w:rsidR="002706E5" w:rsidRDefault="009F3F86" w:rsidP="002706E5">
      <w:pPr>
        <w:ind w:left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İlahi bakış açılı </w:t>
      </w:r>
      <w:proofErr w:type="gramStart"/>
      <w:r>
        <w:rPr>
          <w:rFonts w:ascii="Comic Sans MS" w:hAnsi="Comic Sans MS"/>
          <w:sz w:val="20"/>
          <w:szCs w:val="20"/>
        </w:rPr>
        <w:t>anlatıcı.Bu</w:t>
      </w:r>
      <w:proofErr w:type="gramEnd"/>
      <w:r>
        <w:rPr>
          <w:rFonts w:ascii="Comic Sans MS" w:hAnsi="Comic Sans MS"/>
          <w:sz w:val="20"/>
          <w:szCs w:val="20"/>
        </w:rPr>
        <w:t xml:space="preserve"> anlatıcı kahramanların iç dünyalarını bilir.</w:t>
      </w:r>
    </w:p>
    <w:p w:rsidR="00EF3732" w:rsidRDefault="00EF3732" w:rsidP="00EF3732">
      <w:pPr>
        <w:numPr>
          <w:ilvl w:val="0"/>
          <w:numId w:val="9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Hikayedeki  “satıcı” tip midir karakter mi? </w:t>
      </w:r>
      <w:proofErr w:type="gramStart"/>
      <w:r>
        <w:rPr>
          <w:rFonts w:ascii="Comic Sans MS" w:hAnsi="Comic Sans MS"/>
          <w:sz w:val="20"/>
          <w:szCs w:val="20"/>
        </w:rPr>
        <w:t>Neden ?</w:t>
      </w:r>
      <w:proofErr w:type="gramEnd"/>
    </w:p>
    <w:p w:rsidR="00EF3732" w:rsidRPr="006E7A94" w:rsidRDefault="009F3F86" w:rsidP="00EF3732">
      <w:pPr>
        <w:ind w:left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Tiptir. Çünkü aynı özelikleri taşıyan kişilere başka </w:t>
      </w:r>
      <w:proofErr w:type="gramStart"/>
      <w:r>
        <w:rPr>
          <w:rFonts w:ascii="Comic Sans MS" w:hAnsi="Comic Sans MS"/>
          <w:sz w:val="20"/>
          <w:szCs w:val="20"/>
        </w:rPr>
        <w:t>hikayede</w:t>
      </w:r>
      <w:proofErr w:type="gramEnd"/>
      <w:r>
        <w:rPr>
          <w:rFonts w:ascii="Comic Sans MS" w:hAnsi="Comic Sans MS"/>
          <w:sz w:val="20"/>
          <w:szCs w:val="20"/>
        </w:rPr>
        <w:t xml:space="preserve"> karşılaşabiliriz.</w:t>
      </w:r>
    </w:p>
    <w:p w:rsidR="00EB4E43" w:rsidRDefault="00EF3732" w:rsidP="00EF3732">
      <w:pPr>
        <w:numPr>
          <w:ilvl w:val="0"/>
          <w:numId w:val="9"/>
        </w:numPr>
        <w:tabs>
          <w:tab w:val="left" w:pos="465"/>
        </w:tabs>
      </w:pPr>
      <w:r>
        <w:t>Metin yazarının bir tane ese</w:t>
      </w:r>
      <w:r w:rsidR="009F3F86">
        <w:t xml:space="preserve">rini yazınız: Memleket </w:t>
      </w:r>
      <w:proofErr w:type="gramStart"/>
      <w:r w:rsidR="009F3F86">
        <w:t>Hikayeleri</w:t>
      </w:r>
      <w:proofErr w:type="gramEnd"/>
    </w:p>
    <w:p w:rsidR="00EB4E43" w:rsidRDefault="006E7A94" w:rsidP="00AD4035">
      <w:r>
        <w:t xml:space="preserve">                                                                                                                                                                   </w:t>
      </w:r>
    </w:p>
    <w:p w:rsidR="00EB4E43" w:rsidRDefault="00EB4E43" w:rsidP="00AD4035"/>
    <w:p w:rsidR="00EB4E43" w:rsidRPr="00AD4035" w:rsidRDefault="00EB4E43" w:rsidP="00AD4035"/>
    <w:p w:rsidR="00AD4035" w:rsidRPr="00AD4035" w:rsidRDefault="003E30F7" w:rsidP="00AD4035">
      <w:r>
        <w:rPr>
          <w:noProof/>
        </w:rPr>
        <w:pict>
          <v:shape id="_x0000_s1043" type="#_x0000_t202" style="position:absolute;margin-left:9pt;margin-top:8.05pt;width:531pt;height:2in;z-index:251655680" strokeweight="3pt">
            <v:stroke linestyle="thinThin"/>
            <v:textbox>
              <w:txbxContent>
                <w:p w:rsidR="00843B6B" w:rsidRDefault="00E13AEC" w:rsidP="00E267F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E13AE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Soru.2.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Aşağıdaki boşlukları uygun biçimde doldurunuz.10p</w:t>
                  </w:r>
                </w:p>
                <w:p w:rsidR="00E13AEC" w:rsidRPr="00E13AEC" w:rsidRDefault="00E13AEC" w:rsidP="00E13AEC">
                  <w:pPr>
                    <w:numPr>
                      <w:ilvl w:val="0"/>
                      <w:numId w:val="10"/>
                    </w:num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Olay çevresinde olu</w:t>
                  </w:r>
                  <w:r w:rsidR="009F3F86">
                    <w:rPr>
                      <w:rFonts w:ascii="Comic Sans MS" w:hAnsi="Comic Sans MS"/>
                      <w:sz w:val="20"/>
                      <w:szCs w:val="20"/>
                    </w:rPr>
                    <w:t xml:space="preserve">şan edebi metinler </w:t>
                  </w:r>
                  <w:proofErr w:type="gramStart"/>
                  <w:r w:rsidR="009F3F86">
                    <w:rPr>
                      <w:rFonts w:ascii="Comic Sans MS" w:hAnsi="Comic Sans MS"/>
                      <w:sz w:val="20"/>
                      <w:szCs w:val="20"/>
                    </w:rPr>
                    <w:t>anlatmaya  ve</w:t>
                  </w:r>
                  <w:proofErr w:type="gramEnd"/>
                  <w:r w:rsidR="009F3F86">
                    <w:rPr>
                      <w:rFonts w:ascii="Comic Sans MS" w:hAnsi="Comic Sans MS"/>
                      <w:sz w:val="20"/>
                      <w:szCs w:val="20"/>
                    </w:rPr>
                    <w:t xml:space="preserve"> göstermeye bağlı olarak iki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ye ayrılır.</w:t>
                  </w:r>
                </w:p>
                <w:p w:rsidR="00E13AEC" w:rsidRPr="00E13AEC" w:rsidRDefault="00E13AEC" w:rsidP="00E13AEC">
                  <w:pPr>
                    <w:numPr>
                      <w:ilvl w:val="0"/>
                      <w:numId w:val="10"/>
                    </w:num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Bizde</w:t>
                  </w:r>
                  <w:r w:rsidR="009F3F86">
                    <w:rPr>
                      <w:rFonts w:ascii="Comic Sans MS" w:hAnsi="Comic Sans MS"/>
                      <w:sz w:val="20"/>
                      <w:szCs w:val="20"/>
                    </w:rPr>
                    <w:t xml:space="preserve"> ilk tiyatro eseri </w:t>
                  </w:r>
                  <w:proofErr w:type="gramStart"/>
                  <w:r w:rsidR="009F3F86">
                    <w:rPr>
                      <w:rFonts w:ascii="Comic Sans MS" w:hAnsi="Comic Sans MS"/>
                      <w:sz w:val="20"/>
                      <w:szCs w:val="20"/>
                    </w:rPr>
                    <w:t>Şinasi’nin  Şair</w:t>
                  </w:r>
                  <w:proofErr w:type="gramEnd"/>
                  <w:r w:rsidR="009F3F86">
                    <w:rPr>
                      <w:rFonts w:ascii="Comic Sans MS" w:hAnsi="Comic Sans MS"/>
                      <w:sz w:val="20"/>
                      <w:szCs w:val="20"/>
                    </w:rPr>
                    <w:t xml:space="preserve"> Evlenmesi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adlı eseridir.</w:t>
                  </w:r>
                </w:p>
                <w:p w:rsidR="00E13AEC" w:rsidRPr="00E13AEC" w:rsidRDefault="009F3F86" w:rsidP="00E13AEC">
                  <w:pPr>
                    <w:numPr>
                      <w:ilvl w:val="0"/>
                      <w:numId w:val="10"/>
                    </w:num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Hikaye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>, olay ve durum hikayesi</w:t>
                  </w:r>
                  <w:r w:rsidR="00E13AEC">
                    <w:rPr>
                      <w:rFonts w:ascii="Comic Sans MS" w:hAnsi="Comic Sans MS"/>
                      <w:sz w:val="20"/>
                      <w:szCs w:val="20"/>
                    </w:rPr>
                    <w:t xml:space="preserve"> olarak ikiye ayrılır.</w:t>
                  </w:r>
                </w:p>
                <w:p w:rsidR="00E13AEC" w:rsidRPr="00E13AEC" w:rsidRDefault="00E13AEC" w:rsidP="00E13AEC">
                  <w:pPr>
                    <w:numPr>
                      <w:ilvl w:val="0"/>
                      <w:numId w:val="10"/>
                    </w:num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Anlatmaya bağlı edebi metinlerde temel çatışmanın öz bir</w:t>
                  </w:r>
                  <w:r w:rsidR="009F3F86">
                    <w:rPr>
                      <w:rFonts w:ascii="Comic Sans MS" w:hAnsi="Comic Sans MS"/>
                      <w:sz w:val="20"/>
                      <w:szCs w:val="20"/>
                    </w:rPr>
                    <w:t xml:space="preserve"> şekilde ifade edilmesi </w:t>
                  </w:r>
                  <w:proofErr w:type="gramStart"/>
                  <w:r w:rsidR="009F3F86">
                    <w:rPr>
                      <w:rFonts w:ascii="Comic Sans MS" w:hAnsi="Comic Sans MS"/>
                      <w:sz w:val="20"/>
                      <w:szCs w:val="20"/>
                    </w:rPr>
                    <w:t xml:space="preserve">temayı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oluşturur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</w:p>
                <w:p w:rsidR="00E13AEC" w:rsidRPr="001E0900" w:rsidRDefault="00E13AEC" w:rsidP="00E13AEC">
                  <w:pPr>
                    <w:numPr>
                      <w:ilvl w:val="0"/>
                      <w:numId w:val="10"/>
                    </w:num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An</w:t>
                  </w:r>
                  <w:r w:rsidR="001E0900">
                    <w:rPr>
                      <w:rFonts w:ascii="Comic Sans MS" w:hAnsi="Comic Sans MS"/>
                      <w:sz w:val="20"/>
                      <w:szCs w:val="20"/>
                    </w:rPr>
                    <w:t xml:space="preserve">latmaya bağlı edebi </w:t>
                  </w:r>
                  <w:r w:rsidR="009F3F86">
                    <w:rPr>
                      <w:rFonts w:ascii="Comic Sans MS" w:hAnsi="Comic Sans MS"/>
                      <w:sz w:val="20"/>
                      <w:szCs w:val="20"/>
                    </w:rPr>
                    <w:t>metinlerde Kahraman anlatıcı, gözlemci anlatıcı</w:t>
                  </w:r>
                  <w:r w:rsidR="001E0900">
                    <w:rPr>
                      <w:rFonts w:ascii="Comic Sans MS" w:hAnsi="Comic Sans MS"/>
                      <w:sz w:val="20"/>
                      <w:szCs w:val="20"/>
                    </w:rPr>
                    <w:t xml:space="preserve"> ve</w:t>
                  </w:r>
                </w:p>
                <w:p w:rsidR="001E0900" w:rsidRPr="00E13AEC" w:rsidRDefault="009F3F86" w:rsidP="001E0900">
                  <w:pPr>
                    <w:ind w:left="720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İlahi bakış açılı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anlatıcı </w:t>
                  </w:r>
                  <w:r w:rsidR="001E0900">
                    <w:rPr>
                      <w:rFonts w:ascii="Comic Sans MS" w:hAnsi="Comic Sans MS"/>
                      <w:sz w:val="20"/>
                      <w:szCs w:val="20"/>
                    </w:rPr>
                    <w:t xml:space="preserve"> olmak</w:t>
                  </w:r>
                  <w:proofErr w:type="gramEnd"/>
                  <w:r w:rsidR="001E0900">
                    <w:rPr>
                      <w:rFonts w:ascii="Comic Sans MS" w:hAnsi="Comic Sans MS"/>
                      <w:sz w:val="20"/>
                      <w:szCs w:val="20"/>
                    </w:rPr>
                    <w:t xml:space="preserve"> üzere üç anlatıcı türü vardır.</w:t>
                  </w:r>
                </w:p>
              </w:txbxContent>
            </v:textbox>
          </v:shape>
        </w:pict>
      </w:r>
    </w:p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Pr="00AD4035" w:rsidRDefault="003E30F7" w:rsidP="00AD4035">
      <w:r>
        <w:rPr>
          <w:noProof/>
        </w:rPr>
        <w:pict>
          <v:shape id="_x0000_s1062" type="#_x0000_t202" style="position:absolute;margin-left:9pt;margin-top:9.3pt;width:531pt;height:103.5pt;z-index:251660800" strokeweight="3pt">
            <v:stroke linestyle="thinThin"/>
            <v:textbox style="mso-next-textbox:#_x0000_s1062">
              <w:txbxContent>
                <w:p w:rsidR="00216027" w:rsidRDefault="001E0900" w:rsidP="00216027">
                  <w:pPr>
                    <w:jc w:val="both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1E090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Soru.3.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Aşağıdaki doğru-yanlış sorularını yapınız.10p</w:t>
                  </w:r>
                </w:p>
                <w:p w:rsidR="001E0900" w:rsidRDefault="001E0900" w:rsidP="001E0900">
                  <w:pPr>
                    <w:numPr>
                      <w:ilvl w:val="0"/>
                      <w:numId w:val="11"/>
                    </w:numPr>
                    <w:jc w:val="both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1E0900">
                    <w:rPr>
                      <w:rFonts w:ascii="Comic Sans MS" w:hAnsi="Comic Sans MS"/>
                      <w:sz w:val="20"/>
                      <w:szCs w:val="20"/>
                    </w:rPr>
                    <w:t>Bir edebi metin kendinden önceki edebi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geleneklere bağlı olmak zorundadır.( </w:t>
                  </w:r>
                  <w:r w:rsidR="009F3F86">
                    <w:rPr>
                      <w:rFonts w:ascii="Comic Sans MS" w:hAnsi="Comic Sans MS"/>
                      <w:sz w:val="20"/>
                      <w:szCs w:val="20"/>
                    </w:rPr>
                    <w:t>Y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   )</w:t>
                  </w:r>
                </w:p>
                <w:p w:rsidR="001E0900" w:rsidRDefault="001E0900" w:rsidP="001E0900">
                  <w:pPr>
                    <w:numPr>
                      <w:ilvl w:val="0"/>
                      <w:numId w:val="11"/>
                    </w:numPr>
                    <w:jc w:val="both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Edebi metinlerde okuyucun sezgisine bırakılan cümleler kullanılır. ( </w:t>
                  </w:r>
                  <w:r w:rsidR="009F3F86">
                    <w:rPr>
                      <w:rFonts w:ascii="Comic Sans MS" w:hAnsi="Comic Sans MS"/>
                      <w:sz w:val="20"/>
                      <w:szCs w:val="20"/>
                    </w:rPr>
                    <w:t>D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  )</w:t>
                  </w:r>
                </w:p>
                <w:p w:rsidR="001E0900" w:rsidRDefault="001E0900" w:rsidP="001E0900">
                  <w:pPr>
                    <w:numPr>
                      <w:ilvl w:val="0"/>
                      <w:numId w:val="11"/>
                    </w:numPr>
                    <w:jc w:val="both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Ömer Seyfettin durum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hikayecisidir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.(  </w:t>
                  </w:r>
                  <w:r w:rsidR="009F3F86">
                    <w:rPr>
                      <w:rFonts w:ascii="Comic Sans MS" w:hAnsi="Comic Sans MS"/>
                      <w:sz w:val="20"/>
                      <w:szCs w:val="20"/>
                    </w:rPr>
                    <w:t>Y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   )</w:t>
                  </w:r>
                </w:p>
                <w:p w:rsidR="001E0900" w:rsidRDefault="001E0900" w:rsidP="001E0900">
                  <w:pPr>
                    <w:numPr>
                      <w:ilvl w:val="0"/>
                      <w:numId w:val="11"/>
                    </w:numPr>
                    <w:jc w:val="both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Anlatmaya bağlı edebi metinlerde yazar, kahramanları sosyal çevrelerine göre konuşturur.( </w:t>
                  </w:r>
                  <w:r w:rsidR="009F3F86">
                    <w:rPr>
                      <w:rFonts w:ascii="Comic Sans MS" w:hAnsi="Comic Sans MS"/>
                      <w:sz w:val="20"/>
                      <w:szCs w:val="20"/>
                    </w:rPr>
                    <w:t>D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   )</w:t>
                  </w:r>
                </w:p>
                <w:p w:rsidR="001E0900" w:rsidRPr="001E0900" w:rsidRDefault="0027625A" w:rsidP="001E0900">
                  <w:pPr>
                    <w:numPr>
                      <w:ilvl w:val="0"/>
                      <w:numId w:val="11"/>
                    </w:numPr>
                    <w:jc w:val="both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Romanlar </w:t>
                  </w:r>
                  <w:r w:rsidR="001E0900">
                    <w:rPr>
                      <w:rFonts w:ascii="Comic Sans MS" w:hAnsi="Comic Sans MS"/>
                      <w:sz w:val="20"/>
                      <w:szCs w:val="20"/>
                    </w:rPr>
                    <w:t>okuyucuyu bilgilendirmek için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yazılır ve bunun için dil göndericilik işlevindedir. ( </w:t>
                  </w:r>
                  <w:r w:rsidR="009F3F86">
                    <w:rPr>
                      <w:rFonts w:ascii="Comic Sans MS" w:hAnsi="Comic Sans MS"/>
                      <w:sz w:val="20"/>
                      <w:szCs w:val="20"/>
                    </w:rPr>
                    <w:t>Y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   )</w:t>
                  </w:r>
                </w:p>
                <w:p w:rsidR="001E0900" w:rsidRPr="001E0900" w:rsidRDefault="001E0900" w:rsidP="00216027">
                  <w:pPr>
                    <w:jc w:val="both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AD4035" w:rsidRDefault="00AD4035" w:rsidP="00AD4035"/>
    <w:p w:rsidR="00AD4035" w:rsidRPr="00AD4035" w:rsidRDefault="00AD4035" w:rsidP="00AD4035"/>
    <w:p w:rsidR="00AD4035" w:rsidRPr="00AD4035" w:rsidRDefault="00AD4035" w:rsidP="00AD4035"/>
    <w:p w:rsidR="00AD4035" w:rsidRDefault="00AD4035" w:rsidP="00AD4035"/>
    <w:p w:rsidR="00AD4035" w:rsidRDefault="00AD4035" w:rsidP="00AD4035"/>
    <w:p w:rsidR="007306BD" w:rsidRDefault="00AD4035" w:rsidP="00AD4035">
      <w:pPr>
        <w:tabs>
          <w:tab w:val="left" w:pos="1875"/>
        </w:tabs>
      </w:pPr>
      <w:r>
        <w:tab/>
      </w:r>
    </w:p>
    <w:p w:rsidR="007306BD" w:rsidRPr="007306BD" w:rsidRDefault="007306BD" w:rsidP="007306BD"/>
    <w:p w:rsidR="007306BD" w:rsidRDefault="007306BD" w:rsidP="007306BD"/>
    <w:p w:rsidR="007306BD" w:rsidRDefault="003E30F7" w:rsidP="007306BD">
      <w:pPr>
        <w:jc w:val="right"/>
      </w:pPr>
      <w:r>
        <w:rPr>
          <w:noProof/>
        </w:rPr>
        <w:pict>
          <v:shape id="_x0000_s1050" type="#_x0000_t202" style="position:absolute;left:0;text-align:left;margin-left:9pt;margin-top:4.75pt;width:531pt;height:152.6pt;z-index:251657728" strokeweight="3pt">
            <v:stroke linestyle="thinThin"/>
            <v:textbox style="mso-next-textbox:#_x0000_s1050">
              <w:txbxContent>
                <w:p w:rsidR="00BC03C8" w:rsidRDefault="0027625A" w:rsidP="00190DB7">
                  <w:pPr>
                    <w:jc w:val="both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Soru.4. Aşağıdaki “kimdir </w:t>
                  </w:r>
                  <w:proofErr w:type="gramStart"/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>bu ?</w:t>
                  </w:r>
                  <w:proofErr w:type="gramEnd"/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“ sorularını yapınız.10p</w:t>
                  </w:r>
                </w:p>
                <w:p w:rsidR="0027625A" w:rsidRDefault="0027625A" w:rsidP="00190DB7">
                  <w:pPr>
                    <w:jc w:val="both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</w:p>
                <w:p w:rsidR="0027625A" w:rsidRDefault="00840CC7" w:rsidP="00190DB7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Sanatçı 1911’de Genç Kalemler yayımladığı “Yeni Lisan “ başlıklı makalesiyle dilde sadeleşmeyi savundu. </w:t>
                  </w:r>
                  <w:proofErr w:type="spellStart"/>
                  <w:r>
                    <w:rPr>
                      <w:rFonts w:ascii="Comic Sans MS" w:hAnsi="Comic Sans MS"/>
                      <w:sz w:val="18"/>
                      <w:szCs w:val="18"/>
                    </w:rPr>
                    <w:t>Maupassant</w:t>
                  </w:r>
                  <w:proofErr w:type="spellEnd"/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tarzı öykücülük anlayışının, olay öyküsünün </w:t>
                  </w:r>
                  <w:r w:rsidR="00290986">
                    <w:rPr>
                      <w:rFonts w:ascii="Comic Sans MS" w:hAnsi="Comic Sans MS"/>
                      <w:sz w:val="18"/>
                      <w:szCs w:val="18"/>
                    </w:rPr>
                    <w:t xml:space="preserve">temsilcisi olarak, öykülerini şaşırtıcı bir sonla bitirdi. Falaka, Başını Vermeyen Şehit, Perili Köşk belli başlı sevilerek okunan </w:t>
                  </w:r>
                  <w:proofErr w:type="gramStart"/>
                  <w:r w:rsidR="00290986">
                    <w:rPr>
                      <w:rFonts w:ascii="Comic Sans MS" w:hAnsi="Comic Sans MS"/>
                      <w:sz w:val="18"/>
                      <w:szCs w:val="18"/>
                    </w:rPr>
                    <w:t>hikayelerindendir</w:t>
                  </w:r>
                  <w:proofErr w:type="gramEnd"/>
                  <w:r w:rsidR="00290986">
                    <w:rPr>
                      <w:rFonts w:ascii="Comic Sans MS" w:hAnsi="Comic Sans MS"/>
                      <w:sz w:val="18"/>
                      <w:szCs w:val="18"/>
                    </w:rPr>
                    <w:t>.</w:t>
                  </w:r>
                </w:p>
                <w:p w:rsidR="00290986" w:rsidRDefault="009F3F86" w:rsidP="00190DB7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>Kimdir bu? Ömer Seyfettin</w:t>
                  </w:r>
                </w:p>
                <w:p w:rsidR="00290986" w:rsidRDefault="00290986" w:rsidP="00190DB7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290986" w:rsidRDefault="00290986" w:rsidP="00190DB7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Küçük yaşta iyi bir din eğitimiyle Arapça, Farsça; gençlik yıllarında ise Fransızca öğrenmiştir. Dini, milli, epik şiirleriyle edebiyatımızda yerini </w:t>
                  </w:r>
                  <w:proofErr w:type="gramStart"/>
                  <w:r>
                    <w:rPr>
                      <w:rFonts w:ascii="Comic Sans MS" w:hAnsi="Comic Sans MS"/>
                      <w:sz w:val="18"/>
                      <w:szCs w:val="18"/>
                    </w:rPr>
                    <w:t>almıştır.</w:t>
                  </w:r>
                  <w:r w:rsidR="00123B84">
                    <w:rPr>
                      <w:rFonts w:ascii="Comic Sans MS" w:hAnsi="Comic Sans MS"/>
                      <w:sz w:val="18"/>
                      <w:szCs w:val="18"/>
                    </w:rPr>
                    <w:t>Şiirlerinde</w:t>
                  </w:r>
                  <w:proofErr w:type="gramEnd"/>
                  <w:r w:rsidR="00123B84">
                    <w:rPr>
                      <w:rFonts w:ascii="Comic Sans MS" w:hAnsi="Comic Sans MS"/>
                      <w:sz w:val="18"/>
                      <w:szCs w:val="18"/>
                    </w:rPr>
                    <w:t xml:space="preserve"> hayale yer vermemiş, gerçekçi bir tavır sergilemiştir.Bütün şiirlerini Safahat adlı esrinde toplamıştır.</w:t>
                  </w:r>
                </w:p>
                <w:p w:rsidR="00123B84" w:rsidRPr="0027625A" w:rsidRDefault="009F3F86" w:rsidP="00190DB7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>Kimdir bu? Mehmet Akif Ersoy</w:t>
                  </w:r>
                </w:p>
                <w:p w:rsidR="0027625A" w:rsidRDefault="0027625A" w:rsidP="00190DB7">
                  <w:pPr>
                    <w:jc w:val="both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</w:p>
                <w:p w:rsidR="0027625A" w:rsidRPr="0027625A" w:rsidRDefault="0027625A" w:rsidP="00190DB7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356EAE" w:rsidRDefault="00356EAE" w:rsidP="007306BD">
      <w:pPr>
        <w:jc w:val="both"/>
      </w:pPr>
    </w:p>
    <w:p w:rsidR="00356EAE" w:rsidRPr="00356EAE" w:rsidRDefault="00356EAE" w:rsidP="00356EAE"/>
    <w:p w:rsidR="00356EAE" w:rsidRPr="00356EAE" w:rsidRDefault="00356EAE" w:rsidP="00356EAE"/>
    <w:p w:rsidR="00356EAE" w:rsidRPr="00356EAE" w:rsidRDefault="00356EAE" w:rsidP="00356EAE"/>
    <w:p w:rsidR="00356EAE" w:rsidRPr="00356EAE" w:rsidRDefault="00356EAE" w:rsidP="00356EAE"/>
    <w:p w:rsidR="00356EAE" w:rsidRPr="00356EAE" w:rsidRDefault="00356EAE" w:rsidP="00356EAE"/>
    <w:p w:rsidR="00356EAE" w:rsidRPr="00356EAE" w:rsidRDefault="00356EAE" w:rsidP="00356EAE"/>
    <w:p w:rsidR="00356EAE" w:rsidRPr="00356EAE" w:rsidRDefault="00356EAE" w:rsidP="00356EAE"/>
    <w:p w:rsidR="00356EAE" w:rsidRPr="00356EAE" w:rsidRDefault="00356EAE" w:rsidP="00356EAE"/>
    <w:p w:rsidR="00356EAE" w:rsidRPr="00356EAE" w:rsidRDefault="00356EAE" w:rsidP="00356EAE"/>
    <w:p w:rsidR="00356EAE" w:rsidRPr="00356EAE" w:rsidRDefault="00356EAE" w:rsidP="00356EAE"/>
    <w:p w:rsidR="00356EAE" w:rsidRDefault="00356EAE" w:rsidP="00356EAE"/>
    <w:p w:rsidR="00356EAE" w:rsidRDefault="003E30F7" w:rsidP="00356EAE">
      <w:r>
        <w:rPr>
          <w:noProof/>
        </w:rPr>
        <w:pict>
          <v:shape id="_x0000_s1063" type="#_x0000_t202" style="position:absolute;margin-left:9pt;margin-top:3pt;width:531pt;height:117pt;z-index:251661824" strokeweight="3pt">
            <v:stroke linestyle="thinThin"/>
            <v:textbox>
              <w:txbxContent>
                <w:p w:rsidR="009A0732" w:rsidRPr="00123B84" w:rsidRDefault="00123B84" w:rsidP="009A0732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123B84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S.5</w:t>
                  </w:r>
                  <w:r w:rsidR="009A0732" w:rsidRPr="00123B84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.Aşağıdaki şiirlerin konularına göre türünü noktalı yerlere yazınız. (3+4+3=10 p.)</w:t>
                  </w:r>
                </w:p>
                <w:p w:rsidR="009A0732" w:rsidRPr="00645AF6" w:rsidRDefault="009A0732" w:rsidP="009A0732">
                  <w:pPr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</w:p>
                <w:p w:rsidR="009A0732" w:rsidRPr="00645AF6" w:rsidRDefault="009F3F86" w:rsidP="009A0732">
                  <w:pPr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>Lirik</w:t>
                  </w: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ab/>
                  </w: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ab/>
                  </w: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ab/>
                    <w:t xml:space="preserve">                          Didaktik</w:t>
                  </w:r>
                  <w:r w:rsidR="009A0732" w:rsidRPr="00645AF6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ab/>
                  </w:r>
                  <w:r w:rsidR="009A0732" w:rsidRPr="00645AF6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ab/>
                  </w:r>
                  <w:r w:rsidR="00645AF6" w:rsidRPr="00645AF6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ab/>
                  </w: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                         Satirik</w:t>
                  </w:r>
                </w:p>
                <w:p w:rsidR="009A0732" w:rsidRPr="00645AF6" w:rsidRDefault="00123B84" w:rsidP="009A073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>Bütün sevgileri alıp içimden</w:t>
                  </w:r>
                  <w:r w:rsidR="009A0732" w:rsidRPr="00645AF6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ab/>
                  </w: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      </w:t>
                  </w:r>
                  <w:r w:rsidR="00B731F2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Cahil okur amma alim olamaz</w:t>
                  </w:r>
                  <w:r w:rsidR="009A0732" w:rsidRPr="00645AF6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ab/>
                  </w:r>
                  <w:r w:rsidR="00B731F2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 </w:t>
                  </w:r>
                  <w:r w:rsidR="008D18A7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    </w:t>
                  </w:r>
                  <w:r w:rsidR="00B731F2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   </w:t>
                  </w:r>
                  <w:r w:rsidR="008D18A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Dağlarda kırlarda gezen bir </w:t>
                  </w:r>
                  <w:proofErr w:type="spellStart"/>
                  <w:r w:rsidR="008D18A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yörük</w:t>
                  </w:r>
                  <w:proofErr w:type="spellEnd"/>
                  <w:r w:rsidR="008D18A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,</w:t>
                  </w:r>
                  <w:r w:rsidR="009A0732" w:rsidRPr="00645AF6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ab/>
                  </w:r>
                  <w:r w:rsidR="009A0732" w:rsidRPr="00645AF6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>Varlığımı yalnız ona verdim ben</w:t>
                  </w:r>
                  <w:r w:rsidR="009A0732" w:rsidRPr="00645AF6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ab/>
                  </w: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      </w:t>
                  </w:r>
                  <w:r w:rsidR="00B731F2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Kâmillik ilmini herkes bilemez</w:t>
                  </w:r>
                  <w:r w:rsidR="008D18A7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                  </w:t>
                  </w:r>
                  <w:r w:rsidR="008D18A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Kimi tımar, </w:t>
                  </w:r>
                  <w:proofErr w:type="spellStart"/>
                  <w:r w:rsidR="008D18A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sipah</w:t>
                  </w:r>
                  <w:proofErr w:type="spellEnd"/>
                  <w:r w:rsidR="008D18A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, kimisi bölük,</w:t>
                  </w:r>
                  <w:r w:rsidR="009A0732" w:rsidRPr="00645AF6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Elverir ki bir gün bana derinen            </w:t>
                  </w:r>
                  <w:r w:rsidR="00B731F2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>Veysel bu sözlerin halka yaramaz</w:t>
                  </w:r>
                  <w:r w:rsidR="008D18A7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ab/>
                    <w:t xml:space="preserve">        </w:t>
                  </w:r>
                  <w:r w:rsidR="008D18A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Bir elife dili dönmeyen hödük</w:t>
                  </w:r>
                  <w:r w:rsidR="009A0732" w:rsidRPr="00645AF6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br/>
                  </w: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Ta derinden bir gün bana “Gel!” </w:t>
                  </w:r>
                  <w:proofErr w:type="gramStart"/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desin  </w:t>
                  </w:r>
                  <w:r w:rsidR="00B731F2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    </w:t>
                  </w:r>
                  <w:r w:rsidR="008D18A7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>Sonra</w:t>
                  </w:r>
                  <w:proofErr w:type="gramEnd"/>
                  <w:r w:rsidR="008D18A7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 bana derl</w:t>
                  </w: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>er deli, yalandır</w:t>
                  </w:r>
                  <w:r w:rsidR="008D18A7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ab/>
                    <w:t xml:space="preserve">        </w:t>
                  </w:r>
                  <w:proofErr w:type="spellStart"/>
                  <w:r w:rsidR="008D18A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Şehristana</w:t>
                  </w:r>
                  <w:proofErr w:type="spellEnd"/>
                  <w:r w:rsidR="008D18A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gelir, ezan beğenmez.</w:t>
                  </w:r>
                  <w:r w:rsidR="009A0732" w:rsidRPr="00645AF6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br/>
                    <w:t xml:space="preserve">       </w:t>
                  </w: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               </w:t>
                  </w:r>
                  <w:r w:rsidR="009A0732" w:rsidRPr="00645AF6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ab/>
                  </w:r>
                  <w:r w:rsidR="009A0732" w:rsidRPr="00645AF6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ab/>
                  </w:r>
                </w:p>
                <w:p w:rsidR="009A0732" w:rsidRPr="00645AF6" w:rsidRDefault="009A0732" w:rsidP="009A0732">
                  <w:pPr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</w:p>
                <w:p w:rsidR="009A0732" w:rsidRPr="00645AF6" w:rsidRDefault="009A0732" w:rsidP="009A073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645AF6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br/>
                  </w:r>
                  <w:r w:rsidRPr="00645AF6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br/>
                  </w:r>
                </w:p>
                <w:p w:rsidR="009A0732" w:rsidRPr="00645AF6" w:rsidRDefault="009A0732" w:rsidP="009A0732">
                  <w:pPr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</w:p>
                <w:p w:rsidR="009A0732" w:rsidRPr="00645AF6" w:rsidRDefault="009A0732" w:rsidP="009A073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645AF6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br/>
                  </w:r>
                  <w:r w:rsidRPr="00645AF6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br/>
                  </w:r>
                  <w:r w:rsidRPr="00645AF6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br/>
                    <w:t xml:space="preserve">            </w:t>
                  </w:r>
                </w:p>
                <w:p w:rsidR="009A0732" w:rsidRPr="00645AF6" w:rsidRDefault="009A0732" w:rsidP="009A073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9A0732" w:rsidRPr="00645AF6" w:rsidRDefault="009A0732" w:rsidP="009A073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275EEE" w:rsidRPr="00645AF6" w:rsidRDefault="00275EE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275EEE" w:rsidRPr="00645AF6" w:rsidRDefault="00275EE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A61C26" w:rsidRDefault="00A61C26" w:rsidP="00356EAE"/>
    <w:p w:rsidR="00A61C26" w:rsidRPr="00A61C26" w:rsidRDefault="00A61C26" w:rsidP="00A61C26"/>
    <w:p w:rsidR="00A61C26" w:rsidRPr="00A61C26" w:rsidRDefault="00A61C26" w:rsidP="00A61C26"/>
    <w:p w:rsidR="00A61C26" w:rsidRDefault="00A61C26" w:rsidP="00A61C26"/>
    <w:p w:rsidR="009A0732" w:rsidRDefault="009A0732" w:rsidP="00A61C26"/>
    <w:p w:rsidR="009A0732" w:rsidRDefault="009A0732" w:rsidP="00A61C26"/>
    <w:p w:rsidR="009A0732" w:rsidRDefault="009A0732" w:rsidP="00A61C26"/>
    <w:p w:rsidR="009A0732" w:rsidRDefault="009A0732" w:rsidP="00A61C26"/>
    <w:p w:rsidR="004809CC" w:rsidRDefault="00A61C26" w:rsidP="00A61C26">
      <w:pPr>
        <w:rPr>
          <w:rFonts w:ascii="Comic Sans MS" w:hAnsi="Comic Sans MS"/>
          <w:sz w:val="18"/>
          <w:szCs w:val="18"/>
        </w:rPr>
      </w:pPr>
      <w:r>
        <w:t xml:space="preserve">  </w:t>
      </w:r>
      <w:r w:rsidR="00101AAE">
        <w:rPr>
          <w:rFonts w:ascii="Comic Sans MS" w:hAnsi="Comic Sans MS"/>
          <w:b/>
          <w:sz w:val="18"/>
          <w:szCs w:val="18"/>
        </w:rPr>
        <w:t>S.6</w:t>
      </w:r>
      <w:r w:rsidR="007C33E9" w:rsidRPr="008A1F13">
        <w:rPr>
          <w:rFonts w:ascii="Comic Sans MS" w:hAnsi="Comic Sans MS"/>
          <w:b/>
          <w:sz w:val="18"/>
          <w:szCs w:val="18"/>
        </w:rPr>
        <w:t>. Aşağıdaki</w:t>
      </w:r>
      <w:r w:rsidR="007C33E9" w:rsidRPr="008F0D02">
        <w:rPr>
          <w:rFonts w:ascii="Comic Sans MS" w:hAnsi="Comic Sans MS"/>
          <w:b/>
          <w:sz w:val="18"/>
          <w:szCs w:val="18"/>
        </w:rPr>
        <w:t xml:space="preserve"> şiirlerle</w:t>
      </w:r>
      <w:r w:rsidRPr="008F0D02">
        <w:rPr>
          <w:rFonts w:ascii="Comic Sans MS" w:hAnsi="Comic Sans MS"/>
          <w:b/>
          <w:sz w:val="18"/>
          <w:szCs w:val="18"/>
        </w:rPr>
        <w:t xml:space="preserve"> ilgili özellikleri boşluklara yazınız</w:t>
      </w:r>
      <w:r>
        <w:rPr>
          <w:rFonts w:ascii="Comic Sans MS" w:hAnsi="Comic Sans MS"/>
          <w:sz w:val="18"/>
          <w:szCs w:val="18"/>
        </w:rPr>
        <w:t>. (</w:t>
      </w:r>
      <w:r w:rsidR="00C7366A">
        <w:rPr>
          <w:rFonts w:ascii="Comic Sans MS" w:hAnsi="Comic Sans MS"/>
          <w:sz w:val="18"/>
          <w:szCs w:val="18"/>
        </w:rPr>
        <w:t>10+</w:t>
      </w:r>
      <w:r w:rsidR="00101AAE">
        <w:rPr>
          <w:rFonts w:ascii="Comic Sans MS" w:hAnsi="Comic Sans MS"/>
          <w:sz w:val="18"/>
          <w:szCs w:val="18"/>
        </w:rPr>
        <w:t>10</w:t>
      </w:r>
      <w:r w:rsidR="007C3589">
        <w:rPr>
          <w:rFonts w:ascii="Comic Sans MS" w:hAnsi="Comic Sans MS"/>
          <w:sz w:val="18"/>
          <w:szCs w:val="18"/>
        </w:rPr>
        <w:t>=</w:t>
      </w:r>
      <w:r w:rsidR="00101AAE">
        <w:rPr>
          <w:rFonts w:ascii="Comic Sans MS" w:hAnsi="Comic Sans MS"/>
          <w:sz w:val="18"/>
          <w:szCs w:val="18"/>
        </w:rPr>
        <w:t>2</w:t>
      </w:r>
      <w:r>
        <w:rPr>
          <w:rFonts w:ascii="Comic Sans MS" w:hAnsi="Comic Sans MS"/>
          <w:sz w:val="18"/>
          <w:szCs w:val="18"/>
        </w:rPr>
        <w:t>0 p.)</w:t>
      </w:r>
    </w:p>
    <w:p w:rsidR="004809CC" w:rsidRPr="004809CC" w:rsidRDefault="003E30F7" w:rsidP="004809CC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18"/>
          <w:szCs w:val="18"/>
        </w:rPr>
        <w:pict>
          <v:shape id="_x0000_s1060" type="#_x0000_t202" style="position:absolute;margin-left:279pt;margin-top:5.5pt;width:261pt;height:2in;z-index:251659776" strokeweight="3pt">
            <v:stroke linestyle="thinThin"/>
            <v:textbox>
              <w:txbxContent>
                <w:p w:rsidR="00B70280" w:rsidRDefault="00B70280" w:rsidP="008413C2">
                  <w:pPr>
                    <w:rPr>
                      <w:rFonts w:ascii="Comic Sans MS" w:hAnsi="Comic Sans MS" w:cs="Arial"/>
                      <w:sz w:val="18"/>
                      <w:szCs w:val="18"/>
                    </w:rPr>
                  </w:pPr>
                  <w:r w:rsidRPr="00B70280">
                    <w:rPr>
                      <w:rFonts w:ascii="Comic Sans MS" w:hAnsi="Comic Sans MS" w:cs="Arial"/>
                      <w:sz w:val="18"/>
                      <w:szCs w:val="18"/>
                    </w:rPr>
                    <w:t xml:space="preserve">Bir safa bahşedelim gel şu dil-i </w:t>
                  </w:r>
                  <w:proofErr w:type="spellStart"/>
                  <w:r w:rsidRPr="00B70280">
                    <w:rPr>
                      <w:rFonts w:ascii="Comic Sans MS" w:hAnsi="Comic Sans MS" w:cs="Arial"/>
                      <w:sz w:val="18"/>
                      <w:szCs w:val="18"/>
                    </w:rPr>
                    <w:t>na</w:t>
                  </w:r>
                  <w:proofErr w:type="spellEnd"/>
                  <w:r w:rsidRPr="00B70280">
                    <w:rPr>
                      <w:rFonts w:ascii="Comic Sans MS" w:hAnsi="Comic Sans MS" w:cs="Arial"/>
                      <w:sz w:val="18"/>
                      <w:szCs w:val="18"/>
                    </w:rPr>
                    <w:t xml:space="preserve">-şada </w:t>
                  </w:r>
                  <w:r w:rsidRPr="00B70280">
                    <w:rPr>
                      <w:rFonts w:ascii="Comic Sans MS" w:hAnsi="Comic Sans MS" w:cs="Arial"/>
                      <w:sz w:val="18"/>
                      <w:szCs w:val="18"/>
                    </w:rPr>
                    <w:br/>
                    <w:t xml:space="preserve">Gidelim </w:t>
                  </w:r>
                  <w:proofErr w:type="spellStart"/>
                  <w:r w:rsidRPr="00B70280">
                    <w:rPr>
                      <w:rFonts w:ascii="Comic Sans MS" w:hAnsi="Comic Sans MS" w:cs="Arial"/>
                      <w:sz w:val="18"/>
                      <w:szCs w:val="18"/>
                    </w:rPr>
                    <w:t>serv</w:t>
                  </w:r>
                  <w:proofErr w:type="spellEnd"/>
                  <w:r w:rsidRPr="00B70280">
                    <w:rPr>
                      <w:rFonts w:ascii="Comic Sans MS" w:hAnsi="Comic Sans MS" w:cs="Arial"/>
                      <w:sz w:val="18"/>
                      <w:szCs w:val="18"/>
                    </w:rPr>
                    <w:t xml:space="preserve">-i revanım yürü </w:t>
                  </w:r>
                  <w:proofErr w:type="spellStart"/>
                  <w:r w:rsidRPr="00B70280">
                    <w:rPr>
                      <w:rFonts w:ascii="Comic Sans MS" w:hAnsi="Comic Sans MS" w:cs="Arial"/>
                      <w:sz w:val="18"/>
                      <w:szCs w:val="18"/>
                    </w:rPr>
                    <w:t>sa'd</w:t>
                  </w:r>
                  <w:proofErr w:type="spellEnd"/>
                  <w:r w:rsidRPr="00B70280">
                    <w:rPr>
                      <w:rFonts w:ascii="Comic Sans MS" w:hAnsi="Comic Sans MS" w:cs="Arial"/>
                      <w:sz w:val="18"/>
                      <w:szCs w:val="18"/>
                    </w:rPr>
                    <w:t xml:space="preserve">-abada </w:t>
                  </w:r>
                  <w:r w:rsidRPr="00B70280">
                    <w:rPr>
                      <w:rFonts w:ascii="Comic Sans MS" w:hAnsi="Comic Sans MS" w:cs="Arial"/>
                      <w:sz w:val="18"/>
                      <w:szCs w:val="18"/>
                    </w:rPr>
                    <w:br/>
                    <w:t xml:space="preserve">İşte üç çifte kayık iskelede amade </w:t>
                  </w:r>
                  <w:r w:rsidRPr="00B70280">
                    <w:rPr>
                      <w:rFonts w:ascii="Comic Sans MS" w:hAnsi="Comic Sans MS" w:cs="Arial"/>
                      <w:sz w:val="18"/>
                      <w:szCs w:val="18"/>
                    </w:rPr>
                    <w:br/>
                    <w:t xml:space="preserve">Gidelim </w:t>
                  </w:r>
                  <w:proofErr w:type="spellStart"/>
                  <w:r w:rsidRPr="00B70280">
                    <w:rPr>
                      <w:rFonts w:ascii="Comic Sans MS" w:hAnsi="Comic Sans MS" w:cs="Arial"/>
                      <w:sz w:val="18"/>
                      <w:szCs w:val="18"/>
                    </w:rPr>
                    <w:t>serv</w:t>
                  </w:r>
                  <w:proofErr w:type="spellEnd"/>
                  <w:r w:rsidRPr="00B70280">
                    <w:rPr>
                      <w:rFonts w:ascii="Comic Sans MS" w:hAnsi="Comic Sans MS" w:cs="Arial"/>
                      <w:sz w:val="18"/>
                      <w:szCs w:val="18"/>
                    </w:rPr>
                    <w:t xml:space="preserve">-i revanım yürü </w:t>
                  </w:r>
                  <w:proofErr w:type="spellStart"/>
                  <w:r w:rsidRPr="00B70280">
                    <w:rPr>
                      <w:rFonts w:ascii="Comic Sans MS" w:hAnsi="Comic Sans MS" w:cs="Arial"/>
                      <w:sz w:val="18"/>
                      <w:szCs w:val="18"/>
                    </w:rPr>
                    <w:t>sa'd</w:t>
                  </w:r>
                  <w:proofErr w:type="spellEnd"/>
                  <w:r w:rsidRPr="00B70280">
                    <w:rPr>
                      <w:rFonts w:ascii="Comic Sans MS" w:hAnsi="Comic Sans MS" w:cs="Arial"/>
                      <w:sz w:val="18"/>
                      <w:szCs w:val="18"/>
                    </w:rPr>
                    <w:t xml:space="preserve">-abada </w:t>
                  </w:r>
                </w:p>
                <w:p w:rsidR="00B70280" w:rsidRPr="00B70280" w:rsidRDefault="00B70280" w:rsidP="00B70280">
                  <w:pPr>
                    <w:ind w:left="2832"/>
                    <w:rPr>
                      <w:rFonts w:ascii="Comic Sans MS" w:hAnsi="Comic Sans MS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Comic Sans MS" w:hAnsi="Comic Sans MS" w:cs="Arial"/>
                      <w:sz w:val="16"/>
                      <w:szCs w:val="16"/>
                    </w:rPr>
                    <w:t>Sadabad</w:t>
                  </w:r>
                  <w:proofErr w:type="spellEnd"/>
                  <w:r>
                    <w:rPr>
                      <w:rFonts w:ascii="Comic Sans MS" w:hAnsi="Comic Sans MS" w:cs="Arial"/>
                      <w:sz w:val="16"/>
                      <w:szCs w:val="16"/>
                    </w:rPr>
                    <w:t xml:space="preserve">: Eğlence yeri  </w:t>
                  </w:r>
                </w:p>
                <w:p w:rsidR="008413C2" w:rsidRDefault="008413C2" w:rsidP="008413C2">
                  <w:pPr>
                    <w:rPr>
                      <w:rFonts w:ascii="Comic Sans MS" w:hAnsi="Comic Sans MS"/>
                      <w:position w:val="12"/>
                      <w:sz w:val="16"/>
                      <w:szCs w:val="16"/>
                    </w:rPr>
                  </w:pPr>
                  <w:r w:rsidRPr="008F7CEE">
                    <w:rPr>
                      <w:rFonts w:ascii="Comic Sans MS" w:hAnsi="Comic Sans MS"/>
                      <w:position w:val="12"/>
                      <w:sz w:val="16"/>
                      <w:szCs w:val="16"/>
                    </w:rPr>
                    <w:t xml:space="preserve">Nazım </w:t>
                  </w:r>
                  <w:proofErr w:type="gramStart"/>
                  <w:r w:rsidRPr="008F7CEE">
                    <w:rPr>
                      <w:rFonts w:ascii="Comic Sans MS" w:hAnsi="Comic Sans MS"/>
                      <w:position w:val="12"/>
                      <w:sz w:val="16"/>
                      <w:szCs w:val="16"/>
                    </w:rPr>
                    <w:t>Şekli:</w:t>
                  </w:r>
                  <w:r w:rsidR="008241D0">
                    <w:rPr>
                      <w:rFonts w:ascii="Comic Sans MS" w:hAnsi="Comic Sans MS"/>
                      <w:position w:val="12"/>
                      <w:sz w:val="16"/>
                      <w:szCs w:val="16"/>
                    </w:rPr>
                    <w:t>Şarkı</w:t>
                  </w:r>
                  <w:proofErr w:type="gramEnd"/>
                </w:p>
                <w:p w:rsidR="008413C2" w:rsidRPr="008F7CEE" w:rsidRDefault="008413C2" w:rsidP="008413C2">
                  <w:pPr>
                    <w:rPr>
                      <w:rFonts w:ascii="Comic Sans MS" w:hAnsi="Comic Sans MS"/>
                      <w:position w:val="12"/>
                      <w:sz w:val="16"/>
                      <w:szCs w:val="16"/>
                    </w:rPr>
                  </w:pPr>
                  <w:r w:rsidRPr="008F7CEE">
                    <w:rPr>
                      <w:rFonts w:ascii="Comic Sans MS" w:hAnsi="Comic Sans MS"/>
                      <w:position w:val="12"/>
                      <w:sz w:val="16"/>
                      <w:szCs w:val="16"/>
                    </w:rPr>
                    <w:t xml:space="preserve">Nazım </w:t>
                  </w:r>
                  <w:proofErr w:type="gramStart"/>
                  <w:r w:rsidRPr="008F7CEE">
                    <w:rPr>
                      <w:rFonts w:ascii="Comic Sans MS" w:hAnsi="Comic Sans MS"/>
                      <w:position w:val="12"/>
                      <w:sz w:val="16"/>
                      <w:szCs w:val="16"/>
                    </w:rPr>
                    <w:t>Birimi:</w:t>
                  </w:r>
                  <w:r w:rsidR="008241D0">
                    <w:rPr>
                      <w:rFonts w:ascii="Comic Sans MS" w:hAnsi="Comic Sans MS"/>
                      <w:position w:val="12"/>
                      <w:sz w:val="16"/>
                      <w:szCs w:val="16"/>
                    </w:rPr>
                    <w:t>Dörtlük</w:t>
                  </w:r>
                  <w:proofErr w:type="gramEnd"/>
                </w:p>
                <w:p w:rsidR="008413C2" w:rsidRDefault="008F7CEE" w:rsidP="008413C2">
                  <w:pPr>
                    <w:rPr>
                      <w:rFonts w:ascii="Comic Sans MS" w:hAnsi="Comic Sans MS"/>
                      <w:position w:val="12"/>
                      <w:sz w:val="16"/>
                      <w:szCs w:val="16"/>
                    </w:rPr>
                  </w:pPr>
                  <w:r w:rsidRPr="008F7CEE">
                    <w:rPr>
                      <w:rFonts w:ascii="Comic Sans MS" w:hAnsi="Comic Sans MS"/>
                      <w:position w:val="12"/>
                      <w:sz w:val="16"/>
                      <w:szCs w:val="16"/>
                    </w:rPr>
                    <w:t xml:space="preserve">Nazım </w:t>
                  </w:r>
                  <w:proofErr w:type="gramStart"/>
                  <w:r w:rsidR="008413C2" w:rsidRPr="008F7CEE">
                    <w:rPr>
                      <w:rFonts w:ascii="Comic Sans MS" w:hAnsi="Comic Sans MS"/>
                      <w:position w:val="12"/>
                      <w:sz w:val="16"/>
                      <w:szCs w:val="16"/>
                    </w:rPr>
                    <w:t>Ölçüsü</w:t>
                  </w:r>
                  <w:r w:rsidR="00D77D2C">
                    <w:rPr>
                      <w:rFonts w:ascii="Comic Sans MS" w:hAnsi="Comic Sans MS"/>
                      <w:position w:val="12"/>
                      <w:sz w:val="16"/>
                      <w:szCs w:val="16"/>
                    </w:rPr>
                    <w:t>:</w:t>
                  </w:r>
                  <w:r w:rsidR="008241D0">
                    <w:rPr>
                      <w:rFonts w:ascii="Comic Sans MS" w:hAnsi="Comic Sans MS"/>
                      <w:position w:val="12"/>
                      <w:sz w:val="16"/>
                      <w:szCs w:val="16"/>
                    </w:rPr>
                    <w:t>Aruz</w:t>
                  </w:r>
                  <w:proofErr w:type="gramEnd"/>
                </w:p>
                <w:p w:rsidR="0015095E" w:rsidRDefault="0015095E" w:rsidP="008413C2">
                  <w:pPr>
                    <w:rPr>
                      <w:rFonts w:ascii="Comic Sans MS" w:hAnsi="Comic Sans MS"/>
                      <w:position w:val="12"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position w:val="12"/>
                      <w:sz w:val="16"/>
                      <w:szCs w:val="16"/>
                    </w:rPr>
                    <w:t>Konuları:</w:t>
                  </w:r>
                  <w:r w:rsidR="008241D0">
                    <w:rPr>
                      <w:rFonts w:ascii="Comic Sans MS" w:hAnsi="Comic Sans MS"/>
                      <w:position w:val="12"/>
                      <w:sz w:val="16"/>
                      <w:szCs w:val="16"/>
                    </w:rPr>
                    <w:t>Aşk,ayrılık,gurbet</w:t>
                  </w:r>
                  <w:proofErr w:type="gramStart"/>
                  <w:r w:rsidR="008241D0">
                    <w:rPr>
                      <w:rFonts w:ascii="Comic Sans MS" w:hAnsi="Comic Sans MS"/>
                      <w:position w:val="12"/>
                      <w:sz w:val="16"/>
                      <w:szCs w:val="16"/>
                    </w:rPr>
                    <w:t>…..</w:t>
                  </w:r>
                  <w:proofErr w:type="gramEnd"/>
                </w:p>
                <w:p w:rsidR="00D77D2C" w:rsidRDefault="00D77D2C" w:rsidP="008413C2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position w:val="12"/>
                      <w:sz w:val="16"/>
                      <w:szCs w:val="16"/>
                    </w:rPr>
                    <w:t>Ait olduğu gelenek:</w:t>
                  </w:r>
                  <w:r w:rsidR="008241D0">
                    <w:rPr>
                      <w:rFonts w:ascii="Comic Sans MS" w:hAnsi="Comic Sans MS"/>
                      <w:position w:val="12"/>
                      <w:sz w:val="16"/>
                      <w:szCs w:val="16"/>
                    </w:rPr>
                    <w:t>Divan edebiyatı geleneği</w:t>
                  </w:r>
                </w:p>
                <w:p w:rsidR="008F7CEE" w:rsidRDefault="008F7CEE" w:rsidP="008413C2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8413C2" w:rsidRPr="008413C2" w:rsidRDefault="008413C2" w:rsidP="008413C2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3E30F7">
        <w:rPr>
          <w:noProof/>
        </w:rPr>
        <w:pict>
          <v:shape id="_x0000_s1059" type="#_x0000_t202" style="position:absolute;margin-left:9pt;margin-top:5.5pt;width:261pt;height:2in;z-index:251658752" strokeweight="3pt">
            <v:stroke linestyle="thinThin"/>
            <v:textbox>
              <w:txbxContent>
                <w:p w:rsidR="00B70280" w:rsidRPr="00B70280" w:rsidRDefault="00B70280" w:rsidP="007C33E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B70280">
                    <w:rPr>
                      <w:rFonts w:ascii="Comic Sans MS" w:hAnsi="Comic Sans MS"/>
                      <w:sz w:val="18"/>
                      <w:szCs w:val="18"/>
                    </w:rPr>
                    <w:t xml:space="preserve">Düşman geldi tabur </w:t>
                  </w:r>
                  <w:proofErr w:type="spellStart"/>
                  <w:r w:rsidRPr="00B70280">
                    <w:rPr>
                      <w:rFonts w:ascii="Comic Sans MS" w:hAnsi="Comic Sans MS"/>
                      <w:sz w:val="18"/>
                      <w:szCs w:val="18"/>
                    </w:rPr>
                    <w:t>tabur</w:t>
                  </w:r>
                  <w:proofErr w:type="spellEnd"/>
                  <w:r w:rsidRPr="00B70280">
                    <w:rPr>
                      <w:rFonts w:ascii="Comic Sans MS" w:hAnsi="Comic Sans MS"/>
                      <w:sz w:val="18"/>
                      <w:szCs w:val="18"/>
                    </w:rPr>
                    <w:t xml:space="preserve"> dizildi,</w:t>
                  </w:r>
                  <w:r w:rsidRPr="00B70280">
                    <w:rPr>
                      <w:rFonts w:ascii="Comic Sans MS" w:hAnsi="Comic Sans MS"/>
                      <w:sz w:val="18"/>
                      <w:szCs w:val="18"/>
                    </w:rPr>
                    <w:br/>
                    <w:t>Alnımıza kara yazı yazıldı</w:t>
                  </w:r>
                  <w:r w:rsidRPr="00B70280">
                    <w:rPr>
                      <w:rFonts w:ascii="Comic Sans MS" w:hAnsi="Comic Sans MS"/>
                      <w:sz w:val="18"/>
                      <w:szCs w:val="18"/>
                    </w:rPr>
                    <w:br/>
                  </w:r>
                  <w:proofErr w:type="spellStart"/>
                  <w:r w:rsidRPr="00B70280">
                    <w:rPr>
                      <w:rFonts w:ascii="Comic Sans MS" w:hAnsi="Comic Sans MS"/>
                      <w:sz w:val="18"/>
                      <w:szCs w:val="18"/>
                    </w:rPr>
                    <w:t>Tüfenk</w:t>
                  </w:r>
                  <w:proofErr w:type="spellEnd"/>
                  <w:r w:rsidRPr="00B70280">
                    <w:rPr>
                      <w:rFonts w:ascii="Comic Sans MS" w:hAnsi="Comic Sans MS"/>
                      <w:sz w:val="18"/>
                      <w:szCs w:val="18"/>
                    </w:rPr>
                    <w:t xml:space="preserve"> icat oldu mertlik bozuldu</w:t>
                  </w:r>
                  <w:r w:rsidRPr="00B70280">
                    <w:rPr>
                      <w:rFonts w:ascii="Comic Sans MS" w:hAnsi="Comic Sans MS"/>
                      <w:sz w:val="18"/>
                      <w:szCs w:val="18"/>
                    </w:rPr>
                    <w:br/>
                    <w:t xml:space="preserve">Eğri </w:t>
                  </w:r>
                  <w:proofErr w:type="spellStart"/>
                  <w:r w:rsidRPr="00B70280">
                    <w:rPr>
                      <w:rFonts w:ascii="Comic Sans MS" w:hAnsi="Comic Sans MS"/>
                      <w:sz w:val="18"/>
                      <w:szCs w:val="18"/>
                    </w:rPr>
                    <w:t>kılınç</w:t>
                  </w:r>
                  <w:proofErr w:type="spellEnd"/>
                  <w:r w:rsidRPr="00B70280">
                    <w:rPr>
                      <w:rFonts w:ascii="Comic Sans MS" w:hAnsi="Comic Sans MS"/>
                      <w:sz w:val="18"/>
                      <w:szCs w:val="18"/>
                    </w:rPr>
                    <w:t xml:space="preserve"> kında paslanmalıdır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(Köroğlu)</w:t>
                  </w:r>
                </w:p>
                <w:p w:rsidR="008413C2" w:rsidRPr="008413C2" w:rsidRDefault="008413C2" w:rsidP="007C33E9">
                  <w:pPr>
                    <w:rPr>
                      <w:rFonts w:ascii="Comic Sans MS" w:hAnsi="Comic Sans MS"/>
                      <w:position w:val="12"/>
                      <w:sz w:val="18"/>
                      <w:szCs w:val="18"/>
                    </w:rPr>
                  </w:pPr>
                  <w:r w:rsidRPr="008413C2">
                    <w:rPr>
                      <w:rFonts w:ascii="Comic Sans MS" w:hAnsi="Comic Sans MS"/>
                      <w:position w:val="12"/>
                      <w:sz w:val="18"/>
                      <w:szCs w:val="18"/>
                    </w:rPr>
                    <w:t xml:space="preserve">Nazım </w:t>
                  </w:r>
                  <w:proofErr w:type="gramStart"/>
                  <w:r w:rsidRPr="008413C2">
                    <w:rPr>
                      <w:rFonts w:ascii="Comic Sans MS" w:hAnsi="Comic Sans MS"/>
                      <w:position w:val="12"/>
                      <w:sz w:val="18"/>
                      <w:szCs w:val="18"/>
                    </w:rPr>
                    <w:t>Şekli:</w:t>
                  </w:r>
                  <w:r w:rsidR="009F3F86">
                    <w:rPr>
                      <w:rFonts w:ascii="Comic Sans MS" w:hAnsi="Comic Sans MS"/>
                      <w:position w:val="12"/>
                      <w:sz w:val="18"/>
                      <w:szCs w:val="18"/>
                    </w:rPr>
                    <w:t>Koşma</w:t>
                  </w:r>
                  <w:proofErr w:type="gramEnd"/>
                </w:p>
                <w:p w:rsidR="008413C2" w:rsidRPr="008413C2" w:rsidRDefault="008413C2" w:rsidP="007C33E9">
                  <w:pPr>
                    <w:rPr>
                      <w:rFonts w:ascii="Comic Sans MS" w:hAnsi="Comic Sans MS"/>
                      <w:position w:val="12"/>
                      <w:sz w:val="18"/>
                      <w:szCs w:val="18"/>
                    </w:rPr>
                  </w:pPr>
                  <w:r w:rsidRPr="008413C2">
                    <w:rPr>
                      <w:rFonts w:ascii="Comic Sans MS" w:hAnsi="Comic Sans MS"/>
                      <w:position w:val="12"/>
                      <w:sz w:val="18"/>
                      <w:szCs w:val="18"/>
                    </w:rPr>
                    <w:t xml:space="preserve">Nazım </w:t>
                  </w:r>
                  <w:proofErr w:type="gramStart"/>
                  <w:r w:rsidRPr="008413C2">
                    <w:rPr>
                      <w:rFonts w:ascii="Comic Sans MS" w:hAnsi="Comic Sans MS"/>
                      <w:position w:val="12"/>
                      <w:sz w:val="18"/>
                      <w:szCs w:val="18"/>
                    </w:rPr>
                    <w:t>Türü:</w:t>
                  </w:r>
                  <w:r w:rsidR="008241D0">
                    <w:rPr>
                      <w:rFonts w:ascii="Comic Sans MS" w:hAnsi="Comic Sans MS"/>
                      <w:position w:val="12"/>
                      <w:sz w:val="18"/>
                      <w:szCs w:val="18"/>
                    </w:rPr>
                    <w:t>Koçaklama</w:t>
                  </w:r>
                  <w:proofErr w:type="gramEnd"/>
                </w:p>
                <w:p w:rsidR="008413C2" w:rsidRPr="008413C2" w:rsidRDefault="008413C2" w:rsidP="007C33E9">
                  <w:pPr>
                    <w:rPr>
                      <w:rFonts w:ascii="Comic Sans MS" w:hAnsi="Comic Sans MS"/>
                      <w:position w:val="12"/>
                      <w:sz w:val="18"/>
                      <w:szCs w:val="18"/>
                    </w:rPr>
                  </w:pPr>
                  <w:r w:rsidRPr="008413C2">
                    <w:rPr>
                      <w:rFonts w:ascii="Comic Sans MS" w:hAnsi="Comic Sans MS"/>
                      <w:position w:val="12"/>
                      <w:sz w:val="18"/>
                      <w:szCs w:val="18"/>
                    </w:rPr>
                    <w:t xml:space="preserve">Nazım </w:t>
                  </w:r>
                  <w:proofErr w:type="gramStart"/>
                  <w:r w:rsidRPr="008413C2">
                    <w:rPr>
                      <w:rFonts w:ascii="Comic Sans MS" w:hAnsi="Comic Sans MS"/>
                      <w:position w:val="12"/>
                      <w:sz w:val="18"/>
                      <w:szCs w:val="18"/>
                    </w:rPr>
                    <w:t>Birimi:</w:t>
                  </w:r>
                  <w:r w:rsidR="008241D0">
                    <w:rPr>
                      <w:rFonts w:ascii="Comic Sans MS" w:hAnsi="Comic Sans MS"/>
                      <w:position w:val="12"/>
                      <w:sz w:val="18"/>
                      <w:szCs w:val="18"/>
                    </w:rPr>
                    <w:t>Dörtlük</w:t>
                  </w:r>
                  <w:proofErr w:type="gramEnd"/>
                </w:p>
                <w:p w:rsidR="008413C2" w:rsidRPr="008413C2" w:rsidRDefault="008413C2" w:rsidP="007C33E9">
                  <w:pPr>
                    <w:rPr>
                      <w:rFonts w:ascii="Comic Sans MS" w:hAnsi="Comic Sans MS"/>
                      <w:position w:val="12"/>
                      <w:sz w:val="18"/>
                      <w:szCs w:val="18"/>
                    </w:rPr>
                  </w:pPr>
                  <w:r w:rsidRPr="008413C2">
                    <w:rPr>
                      <w:rFonts w:ascii="Comic Sans MS" w:hAnsi="Comic Sans MS"/>
                      <w:position w:val="12"/>
                      <w:sz w:val="18"/>
                      <w:szCs w:val="18"/>
                    </w:rPr>
                    <w:t>Durak ve ölçüsü:</w:t>
                  </w:r>
                  <w:r w:rsidR="008241D0">
                    <w:rPr>
                      <w:rFonts w:ascii="Comic Sans MS" w:hAnsi="Comic Sans MS"/>
                      <w:position w:val="12"/>
                      <w:sz w:val="18"/>
                      <w:szCs w:val="18"/>
                    </w:rPr>
                    <w:t>4+4+3=11 hece ölçüsü</w:t>
                  </w:r>
                </w:p>
                <w:p w:rsidR="008413C2" w:rsidRPr="008413C2" w:rsidRDefault="008413C2" w:rsidP="007C33E9">
                  <w:pPr>
                    <w:rPr>
                      <w:rFonts w:ascii="Comic Sans MS" w:hAnsi="Comic Sans MS"/>
                      <w:position w:val="12"/>
                      <w:sz w:val="18"/>
                      <w:szCs w:val="18"/>
                    </w:rPr>
                  </w:pPr>
                  <w:proofErr w:type="gramStart"/>
                  <w:r w:rsidRPr="008413C2">
                    <w:rPr>
                      <w:rFonts w:ascii="Comic Sans MS" w:hAnsi="Comic Sans MS"/>
                      <w:position w:val="12"/>
                      <w:sz w:val="18"/>
                      <w:szCs w:val="18"/>
                    </w:rPr>
                    <w:t>Teması:</w:t>
                  </w:r>
                  <w:r w:rsidR="008241D0">
                    <w:rPr>
                      <w:rFonts w:ascii="Comic Sans MS" w:hAnsi="Comic Sans MS"/>
                      <w:position w:val="12"/>
                      <w:sz w:val="18"/>
                      <w:szCs w:val="18"/>
                    </w:rPr>
                    <w:t>Yiğitlik</w:t>
                  </w:r>
                  <w:proofErr w:type="gramEnd"/>
                </w:p>
              </w:txbxContent>
            </v:textbox>
          </v:shape>
        </w:pict>
      </w:r>
    </w:p>
    <w:p w:rsidR="004809CC" w:rsidRPr="004809CC" w:rsidRDefault="004809CC" w:rsidP="004809CC">
      <w:pPr>
        <w:rPr>
          <w:rFonts w:ascii="Comic Sans MS" w:hAnsi="Comic Sans MS"/>
          <w:sz w:val="18"/>
          <w:szCs w:val="18"/>
        </w:rPr>
      </w:pPr>
    </w:p>
    <w:p w:rsidR="004809CC" w:rsidRPr="004809CC" w:rsidRDefault="004809CC" w:rsidP="004809CC">
      <w:pPr>
        <w:rPr>
          <w:rFonts w:ascii="Comic Sans MS" w:hAnsi="Comic Sans MS"/>
          <w:sz w:val="18"/>
          <w:szCs w:val="18"/>
        </w:rPr>
      </w:pPr>
    </w:p>
    <w:p w:rsidR="004809CC" w:rsidRPr="004809CC" w:rsidRDefault="004809CC" w:rsidP="004809CC">
      <w:pPr>
        <w:rPr>
          <w:rFonts w:ascii="Comic Sans MS" w:hAnsi="Comic Sans MS"/>
          <w:sz w:val="18"/>
          <w:szCs w:val="18"/>
        </w:rPr>
      </w:pPr>
    </w:p>
    <w:p w:rsidR="004809CC" w:rsidRPr="004809CC" w:rsidRDefault="004809CC" w:rsidP="004809CC">
      <w:pPr>
        <w:rPr>
          <w:rFonts w:ascii="Comic Sans MS" w:hAnsi="Comic Sans MS"/>
          <w:sz w:val="18"/>
          <w:szCs w:val="18"/>
        </w:rPr>
      </w:pPr>
    </w:p>
    <w:p w:rsidR="004809CC" w:rsidRPr="004809CC" w:rsidRDefault="004809CC" w:rsidP="004809CC">
      <w:pPr>
        <w:rPr>
          <w:rFonts w:ascii="Comic Sans MS" w:hAnsi="Comic Sans MS"/>
          <w:sz w:val="18"/>
          <w:szCs w:val="18"/>
        </w:rPr>
      </w:pPr>
    </w:p>
    <w:p w:rsidR="004809CC" w:rsidRDefault="004809CC" w:rsidP="004809CC">
      <w:pPr>
        <w:rPr>
          <w:rFonts w:ascii="Comic Sans MS" w:hAnsi="Comic Sans MS"/>
          <w:sz w:val="18"/>
          <w:szCs w:val="18"/>
        </w:rPr>
      </w:pPr>
    </w:p>
    <w:p w:rsidR="00DC1C84" w:rsidRDefault="00DC1C84" w:rsidP="004809CC">
      <w:pPr>
        <w:tabs>
          <w:tab w:val="left" w:pos="4785"/>
        </w:tabs>
        <w:rPr>
          <w:rFonts w:ascii="Comic Sans MS" w:hAnsi="Comic Sans MS"/>
          <w:sz w:val="18"/>
          <w:szCs w:val="18"/>
        </w:rPr>
      </w:pPr>
    </w:p>
    <w:p w:rsidR="00DC1C84" w:rsidRDefault="00DC1C84" w:rsidP="004809CC">
      <w:pPr>
        <w:tabs>
          <w:tab w:val="left" w:pos="4785"/>
        </w:tabs>
        <w:rPr>
          <w:rFonts w:ascii="Comic Sans MS" w:hAnsi="Comic Sans MS"/>
          <w:sz w:val="18"/>
          <w:szCs w:val="18"/>
        </w:rPr>
      </w:pPr>
    </w:p>
    <w:p w:rsidR="00DC1C84" w:rsidRDefault="00DC1C84" w:rsidP="004809CC">
      <w:pPr>
        <w:tabs>
          <w:tab w:val="left" w:pos="4785"/>
        </w:tabs>
        <w:rPr>
          <w:rFonts w:ascii="Comic Sans MS" w:hAnsi="Comic Sans MS"/>
          <w:sz w:val="18"/>
          <w:szCs w:val="18"/>
        </w:rPr>
      </w:pPr>
    </w:p>
    <w:p w:rsidR="00DC1C84" w:rsidRDefault="00DC1C84" w:rsidP="004809CC">
      <w:pPr>
        <w:tabs>
          <w:tab w:val="left" w:pos="4785"/>
        </w:tabs>
        <w:rPr>
          <w:rFonts w:ascii="Comic Sans MS" w:hAnsi="Comic Sans MS"/>
          <w:sz w:val="18"/>
          <w:szCs w:val="18"/>
        </w:rPr>
      </w:pPr>
    </w:p>
    <w:p w:rsidR="00DC1C84" w:rsidRDefault="00DC1C84" w:rsidP="004809CC">
      <w:pPr>
        <w:tabs>
          <w:tab w:val="left" w:pos="4785"/>
        </w:tabs>
        <w:rPr>
          <w:rFonts w:ascii="Comic Sans MS" w:hAnsi="Comic Sans MS"/>
          <w:sz w:val="18"/>
          <w:szCs w:val="18"/>
        </w:rPr>
      </w:pPr>
    </w:p>
    <w:p w:rsidR="0065464F" w:rsidRPr="004570FD" w:rsidRDefault="0065464F" w:rsidP="00B15814">
      <w:pPr>
        <w:tabs>
          <w:tab w:val="left" w:pos="360"/>
          <w:tab w:val="left" w:pos="4785"/>
        </w:tabs>
        <w:rPr>
          <w:rFonts w:ascii="Comic Sans MS" w:hAnsi="Comic Sans MS"/>
          <w:sz w:val="20"/>
          <w:szCs w:val="20"/>
        </w:rPr>
      </w:pPr>
    </w:p>
    <w:sectPr w:rsidR="0065464F" w:rsidRPr="004570FD" w:rsidSect="00E5647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65D6"/>
    <w:multiLevelType w:val="hybridMultilevel"/>
    <w:tmpl w:val="3F3A1D64"/>
    <w:lvl w:ilvl="0" w:tplc="041F0009">
      <w:start w:val="1"/>
      <w:numFmt w:val="bullet"/>
      <w:lvlText w:val=""/>
      <w:lvlJc w:val="left"/>
      <w:pPr>
        <w:ind w:left="148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21DB1178"/>
    <w:multiLevelType w:val="hybridMultilevel"/>
    <w:tmpl w:val="D190FD6E"/>
    <w:lvl w:ilvl="0" w:tplc="041F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A16CE0"/>
    <w:multiLevelType w:val="hybridMultilevel"/>
    <w:tmpl w:val="40EC0644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BD3652"/>
    <w:multiLevelType w:val="hybridMultilevel"/>
    <w:tmpl w:val="564040DC"/>
    <w:lvl w:ilvl="0" w:tplc="5720E3D8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527E56"/>
    <w:multiLevelType w:val="hybridMultilevel"/>
    <w:tmpl w:val="E3D4EC74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F55733"/>
    <w:multiLevelType w:val="hybridMultilevel"/>
    <w:tmpl w:val="EB965A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304F32"/>
    <w:multiLevelType w:val="hybridMultilevel"/>
    <w:tmpl w:val="F490F094"/>
    <w:lvl w:ilvl="0" w:tplc="244A92A2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7090444"/>
    <w:multiLevelType w:val="hybridMultilevel"/>
    <w:tmpl w:val="8B026C7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EF261B"/>
    <w:multiLevelType w:val="hybridMultilevel"/>
    <w:tmpl w:val="1EA4C08E"/>
    <w:lvl w:ilvl="0" w:tplc="041F0009">
      <w:start w:val="1"/>
      <w:numFmt w:val="bullet"/>
      <w:lvlText w:val=""/>
      <w:lvlJc w:val="left"/>
      <w:pPr>
        <w:ind w:left="106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72475FBD"/>
    <w:multiLevelType w:val="hybridMultilevel"/>
    <w:tmpl w:val="0C4C353A"/>
    <w:lvl w:ilvl="0" w:tplc="BD26FB6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BA1E3F"/>
    <w:multiLevelType w:val="hybridMultilevel"/>
    <w:tmpl w:val="6CF8DF52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10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E56478"/>
    <w:rsid w:val="00016A73"/>
    <w:rsid w:val="0001771F"/>
    <w:rsid w:val="00023FD3"/>
    <w:rsid w:val="00037F04"/>
    <w:rsid w:val="00055F4F"/>
    <w:rsid w:val="00057B14"/>
    <w:rsid w:val="000A03E2"/>
    <w:rsid w:val="000E214C"/>
    <w:rsid w:val="000E2758"/>
    <w:rsid w:val="000F42F9"/>
    <w:rsid w:val="00101AAE"/>
    <w:rsid w:val="00115A75"/>
    <w:rsid w:val="00123B84"/>
    <w:rsid w:val="001371BB"/>
    <w:rsid w:val="0015095E"/>
    <w:rsid w:val="00155295"/>
    <w:rsid w:val="00190DB7"/>
    <w:rsid w:val="001E0900"/>
    <w:rsid w:val="001E2A7F"/>
    <w:rsid w:val="002026FC"/>
    <w:rsid w:val="00216027"/>
    <w:rsid w:val="00244429"/>
    <w:rsid w:val="00252EDB"/>
    <w:rsid w:val="0026414B"/>
    <w:rsid w:val="002706E5"/>
    <w:rsid w:val="00275EEE"/>
    <w:rsid w:val="0027625A"/>
    <w:rsid w:val="00284D8C"/>
    <w:rsid w:val="00290089"/>
    <w:rsid w:val="00290986"/>
    <w:rsid w:val="00293B21"/>
    <w:rsid w:val="002A1C77"/>
    <w:rsid w:val="002A60EA"/>
    <w:rsid w:val="002C663C"/>
    <w:rsid w:val="002C744C"/>
    <w:rsid w:val="002E37B6"/>
    <w:rsid w:val="002F3C0F"/>
    <w:rsid w:val="002F576E"/>
    <w:rsid w:val="00305994"/>
    <w:rsid w:val="00350C72"/>
    <w:rsid w:val="00356EAE"/>
    <w:rsid w:val="00367E24"/>
    <w:rsid w:val="00377CEE"/>
    <w:rsid w:val="003E30F7"/>
    <w:rsid w:val="00426E96"/>
    <w:rsid w:val="00427DD0"/>
    <w:rsid w:val="004361E3"/>
    <w:rsid w:val="0044686D"/>
    <w:rsid w:val="004570FD"/>
    <w:rsid w:val="004809CC"/>
    <w:rsid w:val="00492649"/>
    <w:rsid w:val="00497B0D"/>
    <w:rsid w:val="004A3D67"/>
    <w:rsid w:val="004A7616"/>
    <w:rsid w:val="004C209D"/>
    <w:rsid w:val="004F27CB"/>
    <w:rsid w:val="005025AB"/>
    <w:rsid w:val="005042BA"/>
    <w:rsid w:val="00521006"/>
    <w:rsid w:val="0052504F"/>
    <w:rsid w:val="005848DB"/>
    <w:rsid w:val="00596837"/>
    <w:rsid w:val="005974CB"/>
    <w:rsid w:val="005B6CEC"/>
    <w:rsid w:val="005C2AEF"/>
    <w:rsid w:val="006241B3"/>
    <w:rsid w:val="00625821"/>
    <w:rsid w:val="00631FC3"/>
    <w:rsid w:val="00636049"/>
    <w:rsid w:val="00645AF6"/>
    <w:rsid w:val="006510DC"/>
    <w:rsid w:val="0065464F"/>
    <w:rsid w:val="0065520E"/>
    <w:rsid w:val="00660237"/>
    <w:rsid w:val="00662259"/>
    <w:rsid w:val="00672FAD"/>
    <w:rsid w:val="006A7207"/>
    <w:rsid w:val="006C0C74"/>
    <w:rsid w:val="006E7A94"/>
    <w:rsid w:val="006F6491"/>
    <w:rsid w:val="00712B15"/>
    <w:rsid w:val="00714E80"/>
    <w:rsid w:val="00723754"/>
    <w:rsid w:val="0072700C"/>
    <w:rsid w:val="007306BD"/>
    <w:rsid w:val="00794D63"/>
    <w:rsid w:val="007B3A7B"/>
    <w:rsid w:val="007C2ED0"/>
    <w:rsid w:val="007C33E9"/>
    <w:rsid w:val="007C3589"/>
    <w:rsid w:val="007F07F1"/>
    <w:rsid w:val="007F54D4"/>
    <w:rsid w:val="007F71DA"/>
    <w:rsid w:val="008241D0"/>
    <w:rsid w:val="00835E02"/>
    <w:rsid w:val="00840CC7"/>
    <w:rsid w:val="008413C2"/>
    <w:rsid w:val="00843B6B"/>
    <w:rsid w:val="008478F1"/>
    <w:rsid w:val="00856282"/>
    <w:rsid w:val="008747D3"/>
    <w:rsid w:val="00877CD7"/>
    <w:rsid w:val="008834CB"/>
    <w:rsid w:val="00885461"/>
    <w:rsid w:val="008901CC"/>
    <w:rsid w:val="008A1F13"/>
    <w:rsid w:val="008A7E19"/>
    <w:rsid w:val="008B0C4F"/>
    <w:rsid w:val="008C3614"/>
    <w:rsid w:val="008D18A7"/>
    <w:rsid w:val="008E58A4"/>
    <w:rsid w:val="008F0D02"/>
    <w:rsid w:val="008F7CEE"/>
    <w:rsid w:val="009008EA"/>
    <w:rsid w:val="009142DD"/>
    <w:rsid w:val="00923D35"/>
    <w:rsid w:val="0094295E"/>
    <w:rsid w:val="009712DC"/>
    <w:rsid w:val="009A0732"/>
    <w:rsid w:val="009C2C7F"/>
    <w:rsid w:val="009F11C9"/>
    <w:rsid w:val="009F3F86"/>
    <w:rsid w:val="00A50FDA"/>
    <w:rsid w:val="00A61C26"/>
    <w:rsid w:val="00A92694"/>
    <w:rsid w:val="00AD4035"/>
    <w:rsid w:val="00AE29C9"/>
    <w:rsid w:val="00B069C7"/>
    <w:rsid w:val="00B15814"/>
    <w:rsid w:val="00B17E93"/>
    <w:rsid w:val="00B20A68"/>
    <w:rsid w:val="00B30519"/>
    <w:rsid w:val="00B33ED8"/>
    <w:rsid w:val="00B434F9"/>
    <w:rsid w:val="00B46014"/>
    <w:rsid w:val="00B57993"/>
    <w:rsid w:val="00B70280"/>
    <w:rsid w:val="00B731F2"/>
    <w:rsid w:val="00B815B2"/>
    <w:rsid w:val="00BC03C8"/>
    <w:rsid w:val="00BD0216"/>
    <w:rsid w:val="00BD47D4"/>
    <w:rsid w:val="00C22076"/>
    <w:rsid w:val="00C7366A"/>
    <w:rsid w:val="00C87962"/>
    <w:rsid w:val="00C93BF4"/>
    <w:rsid w:val="00CA0450"/>
    <w:rsid w:val="00CB708E"/>
    <w:rsid w:val="00CC05E3"/>
    <w:rsid w:val="00CD1FE7"/>
    <w:rsid w:val="00CD43BC"/>
    <w:rsid w:val="00CE71C1"/>
    <w:rsid w:val="00D4023F"/>
    <w:rsid w:val="00D77D2C"/>
    <w:rsid w:val="00D9116A"/>
    <w:rsid w:val="00DC1C84"/>
    <w:rsid w:val="00DF466A"/>
    <w:rsid w:val="00E06C47"/>
    <w:rsid w:val="00E13AEC"/>
    <w:rsid w:val="00E140FC"/>
    <w:rsid w:val="00E22FB5"/>
    <w:rsid w:val="00E267FB"/>
    <w:rsid w:val="00E5401A"/>
    <w:rsid w:val="00E56478"/>
    <w:rsid w:val="00E60D9E"/>
    <w:rsid w:val="00E66D88"/>
    <w:rsid w:val="00EB4E43"/>
    <w:rsid w:val="00EB718D"/>
    <w:rsid w:val="00ED1403"/>
    <w:rsid w:val="00ED1E8F"/>
    <w:rsid w:val="00ED7304"/>
    <w:rsid w:val="00EF3732"/>
    <w:rsid w:val="00F55DA9"/>
    <w:rsid w:val="00F617F3"/>
    <w:rsid w:val="00F829CE"/>
    <w:rsid w:val="00FC1158"/>
    <w:rsid w:val="00FC5526"/>
    <w:rsid w:val="00FE5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30F7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rsid w:val="00E66D88"/>
    <w:rPr>
      <w:strike w:val="0"/>
      <w:dstrike w:val="0"/>
      <w:color w:val="000000"/>
      <w:u w:val="none"/>
      <w:effect w:val="none"/>
    </w:rPr>
  </w:style>
  <w:style w:type="character" w:customStyle="1" w:styleId="msg1">
    <w:name w:val="msg1"/>
    <w:basedOn w:val="VarsaylanParagrafYazTipi"/>
    <w:rsid w:val="00E66D88"/>
    <w:rPr>
      <w:rFonts w:ascii="Verdana" w:hAnsi="Verdana" w:hint="default"/>
      <w:sz w:val="20"/>
      <w:szCs w:val="20"/>
    </w:rPr>
  </w:style>
  <w:style w:type="paragraph" w:styleId="NormalWeb">
    <w:name w:val="Normal (Web)"/>
    <w:basedOn w:val="Normal"/>
    <w:rsid w:val="00293B21"/>
    <w:pPr>
      <w:spacing w:after="225" w:line="360" w:lineRule="atLeast"/>
    </w:pPr>
  </w:style>
  <w:style w:type="character" w:styleId="Gl">
    <w:name w:val="Strong"/>
    <w:basedOn w:val="VarsaylanParagrafYazTipi"/>
    <w:qFormat/>
    <w:rsid w:val="00712B15"/>
    <w:rPr>
      <w:rFonts w:cs="Times New Roman"/>
      <w:b/>
      <w:bCs/>
    </w:rPr>
  </w:style>
  <w:style w:type="paragraph" w:styleId="HTMLncedenBiimlendirilmi">
    <w:name w:val="HTML Preformatted"/>
    <w:basedOn w:val="Normal"/>
    <w:rsid w:val="006241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alonMetni">
    <w:name w:val="Balloon Text"/>
    <w:basedOn w:val="Normal"/>
    <w:link w:val="BalonMetniChar"/>
    <w:rsid w:val="0030599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059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061574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5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5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1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7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7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4617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86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91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baskın</dc:creator>
  <cp:keywords/>
  <dc:description/>
  <cp:lastModifiedBy>OZUDOGRU</cp:lastModifiedBy>
  <cp:revision>3</cp:revision>
  <dcterms:created xsi:type="dcterms:W3CDTF">2011-03-20T19:14:00Z</dcterms:created>
  <dcterms:modified xsi:type="dcterms:W3CDTF">2011-03-27T20:34:00Z</dcterms:modified>
</cp:coreProperties>
</file>